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2" w:rsidRPr="002C4A8B" w:rsidRDefault="00BD01A8" w:rsidP="006C31A2">
      <w:pPr>
        <w:ind w:left="-960" w:firstLine="960"/>
        <w:jc w:val="center"/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</w:pPr>
      <w:r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t>Kurz</w:t>
      </w:r>
      <w:r w:rsidR="006C31A2"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t xml:space="preserve"> zdravotní evangelizace – L.I.G.H.T</w:t>
      </w:r>
      <w:r w:rsidR="006C31A2"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br/>
      </w:r>
    </w:p>
    <w:p w:rsidR="006C31A2" w:rsidRDefault="00BD01A8" w:rsidP="006C31A2">
      <w:pPr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    Kurz</w:t>
      </w:r>
      <w:r w:rsidR="006C31A2">
        <w:rPr>
          <w:bCs/>
          <w:sz w:val="22"/>
          <w:szCs w:val="22"/>
          <w:lang w:val="cs-CZ"/>
        </w:rPr>
        <w:t xml:space="preserve"> </w:t>
      </w:r>
      <w:r w:rsidR="00644B06">
        <w:rPr>
          <w:bCs/>
          <w:sz w:val="22"/>
          <w:szCs w:val="22"/>
          <w:lang w:val="cs-CZ"/>
        </w:rPr>
        <w:t>vznikl jako odpověď na</w:t>
      </w:r>
      <w:r w:rsidR="006C31A2">
        <w:rPr>
          <w:bCs/>
          <w:sz w:val="22"/>
          <w:szCs w:val="22"/>
          <w:lang w:val="cs-CZ"/>
        </w:rPr>
        <w:t xml:space="preserve"> potřebu sborů a ne</w:t>
      </w:r>
      <w:r w:rsidR="008A695C">
        <w:rPr>
          <w:bCs/>
          <w:sz w:val="22"/>
          <w:szCs w:val="22"/>
          <w:lang w:val="cs-CZ"/>
        </w:rPr>
        <w:t>oslovených oblastí, kde je nouze</w:t>
      </w:r>
      <w:r w:rsidR="00047011">
        <w:rPr>
          <w:bCs/>
          <w:sz w:val="22"/>
          <w:szCs w:val="22"/>
          <w:lang w:val="cs-CZ"/>
        </w:rPr>
        <w:t xml:space="preserve"> po zdravotní osvětě</w:t>
      </w:r>
      <w:r w:rsidR="006C31A2">
        <w:rPr>
          <w:bCs/>
          <w:sz w:val="22"/>
          <w:szCs w:val="22"/>
          <w:lang w:val="cs-CZ"/>
        </w:rPr>
        <w:t>. Již několik let se vyučuje v CASD v zahraničí a je velmi oblíben pro svou pra</w:t>
      </w:r>
      <w:r w:rsidR="00644B06">
        <w:rPr>
          <w:bCs/>
          <w:sz w:val="22"/>
          <w:szCs w:val="22"/>
          <w:lang w:val="cs-CZ"/>
        </w:rPr>
        <w:t xml:space="preserve">ktičnost, evangelizační náboj, </w:t>
      </w:r>
      <w:r w:rsidR="006C31A2">
        <w:rPr>
          <w:bCs/>
          <w:sz w:val="22"/>
          <w:szCs w:val="22"/>
          <w:lang w:val="cs-CZ"/>
        </w:rPr>
        <w:t xml:space="preserve">duchovní inspiraci a dostatek informací z oboru prevence nemocí ( viz. </w:t>
      </w:r>
      <w:hyperlink r:id="rId5" w:history="1">
        <w:r w:rsidR="006C31A2" w:rsidRPr="00A10F8A">
          <w:rPr>
            <w:rStyle w:val="Hypertextovodkaz"/>
            <w:bCs/>
            <w:sz w:val="22"/>
            <w:szCs w:val="22"/>
            <w:lang w:val="cs-CZ"/>
          </w:rPr>
          <w:t>www.lightingtheworld.org</w:t>
        </w:r>
      </w:hyperlink>
      <w:r w:rsidR="006C31A2" w:rsidRPr="00603F08">
        <w:rPr>
          <w:bCs/>
          <w:sz w:val="22"/>
          <w:szCs w:val="22"/>
          <w:lang w:val="cs-CZ"/>
        </w:rPr>
        <w:t>)</w:t>
      </w:r>
      <w:r w:rsidR="006C31A2">
        <w:rPr>
          <w:bCs/>
          <w:sz w:val="22"/>
          <w:szCs w:val="22"/>
          <w:lang w:val="cs-CZ"/>
        </w:rPr>
        <w:t xml:space="preserve">.    </w:t>
      </w:r>
    </w:p>
    <w:p w:rsidR="006C31A2" w:rsidRDefault="006C31A2" w:rsidP="006C31A2">
      <w:pPr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    Jeho absolventi získávají zkušenosti v pořádání Výstav zdraví, Klubů zdraví, v práci dům od domu</w:t>
      </w:r>
      <w:r w:rsidR="00644B06">
        <w:rPr>
          <w:bCs/>
          <w:sz w:val="22"/>
          <w:szCs w:val="22"/>
          <w:lang w:val="cs-CZ"/>
        </w:rPr>
        <w:t xml:space="preserve">, </w:t>
      </w:r>
      <w:r w:rsidR="00602AAF">
        <w:rPr>
          <w:bCs/>
          <w:sz w:val="22"/>
          <w:szCs w:val="22"/>
          <w:lang w:val="cs-CZ"/>
        </w:rPr>
        <w:t>knižní evangelizaci</w:t>
      </w:r>
      <w:r>
        <w:rPr>
          <w:bCs/>
          <w:sz w:val="22"/>
          <w:szCs w:val="22"/>
          <w:lang w:val="cs-CZ"/>
        </w:rPr>
        <w:t>, v přípravě biblického vyučování a zdravotních přednášek. Ne</w:t>
      </w:r>
      <w:r w:rsidR="00602AAF">
        <w:rPr>
          <w:bCs/>
          <w:sz w:val="22"/>
          <w:szCs w:val="22"/>
          <w:lang w:val="cs-CZ"/>
        </w:rPr>
        <w:t xml:space="preserve">chybí praktický nácvik masáží, </w:t>
      </w:r>
      <w:r>
        <w:rPr>
          <w:bCs/>
          <w:sz w:val="22"/>
          <w:szCs w:val="22"/>
          <w:lang w:val="cs-CZ"/>
        </w:rPr>
        <w:t>výuka vodoléčeb a přírodních léků. Studenti se také zdokonalují ve zdravotním poradenství, výživě a vaření. Kurs je však především duchovní motivací pro službu, a tak obsahuje celou řadu aktuálních biblických předmětů - Světem Bible, Poznání Boží vůle, Učednictví, Prorocké knihy Daniel, Zjevení, Dar proroctví a Praktický křesťanský život.</w:t>
      </w:r>
    </w:p>
    <w:p w:rsidR="006C31A2" w:rsidRPr="00C64266" w:rsidRDefault="006C31A2" w:rsidP="006C31A2">
      <w:pPr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</w:pPr>
      <w:r>
        <w:rPr>
          <w:bCs/>
          <w:sz w:val="22"/>
          <w:szCs w:val="22"/>
          <w:lang w:val="cs-CZ"/>
        </w:rPr>
        <w:t xml:space="preserve">       Na výuce se podílejí </w:t>
      </w:r>
      <w:r w:rsidR="00644B06">
        <w:rPr>
          <w:bCs/>
          <w:sz w:val="22"/>
          <w:szCs w:val="22"/>
          <w:lang w:val="cs-CZ"/>
        </w:rPr>
        <w:t xml:space="preserve">dřívější dlouholetý vedoucí odd. zdraví  Euro-Africké divize, </w:t>
      </w:r>
      <w:r>
        <w:rPr>
          <w:bCs/>
          <w:sz w:val="22"/>
          <w:szCs w:val="22"/>
          <w:lang w:val="cs-CZ"/>
        </w:rPr>
        <w:t>MUDr. Jochen Hawlitsc</w:t>
      </w:r>
      <w:r w:rsidR="00602AAF">
        <w:rPr>
          <w:bCs/>
          <w:sz w:val="22"/>
          <w:szCs w:val="22"/>
          <w:lang w:val="cs-CZ"/>
        </w:rPr>
        <w:t>hek, MPH, BA;  Roman Uhrin, zdravotně-osvětový</w:t>
      </w:r>
      <w:r>
        <w:rPr>
          <w:bCs/>
          <w:sz w:val="22"/>
          <w:szCs w:val="22"/>
          <w:lang w:val="cs-CZ"/>
        </w:rPr>
        <w:t xml:space="preserve"> koordinátor,</w:t>
      </w:r>
      <w:r w:rsidR="00644B06">
        <w:rPr>
          <w:bCs/>
          <w:sz w:val="22"/>
          <w:szCs w:val="22"/>
          <w:lang w:val="cs-CZ"/>
        </w:rPr>
        <w:t xml:space="preserve"> MUDr. Milan Moskala, </w:t>
      </w:r>
      <w:r w:rsidR="00FF4F67">
        <w:rPr>
          <w:bCs/>
          <w:sz w:val="22"/>
          <w:szCs w:val="22"/>
          <w:lang w:val="cs-CZ"/>
        </w:rPr>
        <w:t xml:space="preserve">misijní lékař z Dhaky, </w:t>
      </w:r>
      <w:r w:rsidR="00E9306F">
        <w:rPr>
          <w:bCs/>
          <w:sz w:val="22"/>
          <w:szCs w:val="22"/>
          <w:lang w:val="cs-CZ"/>
        </w:rPr>
        <w:t>Jannel Cherrington, R.N.</w:t>
      </w:r>
      <w:r w:rsidR="00E112E1">
        <w:rPr>
          <w:bCs/>
          <w:sz w:val="22"/>
          <w:szCs w:val="22"/>
          <w:lang w:val="cs-CZ"/>
        </w:rPr>
        <w:t>;</w:t>
      </w:r>
      <w:r w:rsidR="0017057F">
        <w:rPr>
          <w:bCs/>
          <w:sz w:val="22"/>
          <w:szCs w:val="22"/>
          <w:lang w:val="cs-CZ"/>
        </w:rPr>
        <w:t xml:space="preserve"> </w:t>
      </w:r>
      <w:r w:rsidR="00267245" w:rsidRPr="00267245">
        <w:rPr>
          <w:bCs/>
          <w:sz w:val="22"/>
          <w:szCs w:val="22"/>
          <w:lang w:val="cs-CZ"/>
        </w:rPr>
        <w:t>Prof. Dr. John</w:t>
      </w:r>
      <w:r w:rsidR="00267245">
        <w:rPr>
          <w:bCs/>
          <w:sz w:val="22"/>
          <w:szCs w:val="22"/>
          <w:lang w:val="cs-CZ"/>
        </w:rPr>
        <w:t xml:space="preserve"> Scharffenberg, </w:t>
      </w:r>
      <w:r>
        <w:rPr>
          <w:bCs/>
          <w:sz w:val="22"/>
          <w:szCs w:val="22"/>
          <w:lang w:val="cs-CZ"/>
        </w:rPr>
        <w:t xml:space="preserve"> </w:t>
      </w:r>
      <w:r w:rsidR="005827C7">
        <w:rPr>
          <w:bCs/>
          <w:sz w:val="22"/>
          <w:szCs w:val="22"/>
          <w:lang w:val="cs-CZ"/>
        </w:rPr>
        <w:t>Mgr. Marta Hoferová</w:t>
      </w:r>
      <w:r w:rsidR="00EC445E">
        <w:rPr>
          <w:bCs/>
          <w:sz w:val="22"/>
          <w:szCs w:val="22"/>
          <w:lang w:val="cs-CZ"/>
        </w:rPr>
        <w:t xml:space="preserve">, </w:t>
      </w:r>
      <w:r w:rsidR="00434FBE">
        <w:rPr>
          <w:bCs/>
          <w:sz w:val="22"/>
          <w:szCs w:val="22"/>
          <w:lang w:val="cs-CZ"/>
        </w:rPr>
        <w:t xml:space="preserve"> </w:t>
      </w:r>
      <w:r>
        <w:rPr>
          <w:bCs/>
          <w:sz w:val="22"/>
          <w:szCs w:val="22"/>
          <w:lang w:val="cs-CZ"/>
        </w:rPr>
        <w:t>Jan</w:t>
      </w:r>
      <w:r w:rsidR="005827C7">
        <w:rPr>
          <w:bCs/>
          <w:sz w:val="22"/>
          <w:szCs w:val="22"/>
          <w:lang w:val="cs-CZ"/>
        </w:rPr>
        <w:t>a K</w:t>
      </w:r>
      <w:r w:rsidR="009E12AB">
        <w:rPr>
          <w:bCs/>
          <w:sz w:val="22"/>
          <w:szCs w:val="22"/>
          <w:lang w:val="cs-CZ"/>
        </w:rPr>
        <w:t>onečná, R.S.,  Rostislav Homola</w:t>
      </w:r>
      <w:r w:rsidR="00EC4E9C">
        <w:rPr>
          <w:bCs/>
          <w:sz w:val="22"/>
          <w:szCs w:val="22"/>
          <w:lang w:val="cs-CZ"/>
        </w:rPr>
        <w:t>, Tim Konečný, Sebastian Naumann</w:t>
      </w:r>
      <w:r w:rsidR="00434FBE">
        <w:rPr>
          <w:bCs/>
          <w:sz w:val="22"/>
          <w:szCs w:val="22"/>
          <w:lang w:val="cs-CZ"/>
        </w:rPr>
        <w:t xml:space="preserve"> a jiní. První sobotu ku</w:t>
      </w:r>
      <w:r w:rsidR="006935EA">
        <w:rPr>
          <w:bCs/>
          <w:sz w:val="22"/>
          <w:szCs w:val="22"/>
          <w:lang w:val="cs-CZ"/>
        </w:rPr>
        <w:t>rsu se studenti zúčastní Bohoslužby</w:t>
      </w:r>
      <w:r w:rsidR="00084591">
        <w:rPr>
          <w:bCs/>
          <w:sz w:val="22"/>
          <w:szCs w:val="22"/>
          <w:lang w:val="cs-CZ"/>
        </w:rPr>
        <w:t xml:space="preserve"> s Tedem Wilsonem, předsedou</w:t>
      </w:r>
      <w:r w:rsidR="00434FBE">
        <w:rPr>
          <w:bCs/>
          <w:sz w:val="22"/>
          <w:szCs w:val="22"/>
          <w:lang w:val="cs-CZ"/>
        </w:rPr>
        <w:t xml:space="preserve"> GC CASD.</w:t>
      </w:r>
      <w:r w:rsidR="003F3CF9">
        <w:rPr>
          <w:bCs/>
          <w:sz w:val="22"/>
          <w:szCs w:val="22"/>
          <w:lang w:val="cs-CZ"/>
        </w:rPr>
        <w:t xml:space="preserve">  Kurz  je organizován ve spolupráci s</w:t>
      </w:r>
      <w:r w:rsidR="00FF4F67">
        <w:rPr>
          <w:bCs/>
          <w:sz w:val="22"/>
          <w:szCs w:val="22"/>
          <w:lang w:val="cs-CZ"/>
        </w:rPr>
        <w:t xml:space="preserve"> celosvětovým hnutím L.I.G.H.T., GA, USA.</w:t>
      </w:r>
      <w:r w:rsidR="00434FBE">
        <w:rPr>
          <w:bCs/>
          <w:sz w:val="22"/>
          <w:szCs w:val="22"/>
          <w:lang w:val="cs-CZ"/>
        </w:rPr>
        <w:t xml:space="preserve"> </w:t>
      </w:r>
      <w:r w:rsidR="00E112E1">
        <w:rPr>
          <w:bCs/>
          <w:sz w:val="22"/>
          <w:szCs w:val="22"/>
          <w:lang w:val="cs-CZ"/>
        </w:rPr>
        <w:t xml:space="preserve">Teoretické </w:t>
      </w:r>
      <w:r w:rsidR="00EC4E9C">
        <w:rPr>
          <w:bCs/>
          <w:sz w:val="22"/>
          <w:szCs w:val="22"/>
          <w:lang w:val="cs-CZ"/>
        </w:rPr>
        <w:t xml:space="preserve">vyučování  bude </w:t>
      </w:r>
      <w:r>
        <w:rPr>
          <w:bCs/>
          <w:sz w:val="22"/>
          <w:szCs w:val="22"/>
          <w:lang w:val="cs-CZ"/>
        </w:rPr>
        <w:t>v</w:t>
      </w:r>
      <w:r w:rsidR="00434FBE">
        <w:rPr>
          <w:bCs/>
          <w:sz w:val="22"/>
          <w:szCs w:val="22"/>
          <w:lang w:val="cs-CZ"/>
        </w:rPr>
        <w:t>yvažováno  pohybem venku při komunitní službě</w:t>
      </w:r>
      <w:r w:rsidR="00E112E1">
        <w:rPr>
          <w:bCs/>
          <w:sz w:val="22"/>
          <w:szCs w:val="22"/>
          <w:lang w:val="cs-CZ"/>
        </w:rPr>
        <w:t>, evangelizací, praxí</w:t>
      </w:r>
      <w:r>
        <w:rPr>
          <w:bCs/>
          <w:sz w:val="22"/>
          <w:szCs w:val="22"/>
          <w:lang w:val="cs-CZ"/>
        </w:rPr>
        <w:t xml:space="preserve"> a procház</w:t>
      </w:r>
      <w:r w:rsidR="00434FBE">
        <w:rPr>
          <w:bCs/>
          <w:sz w:val="22"/>
          <w:szCs w:val="22"/>
          <w:lang w:val="cs-CZ"/>
        </w:rPr>
        <w:t>kami</w:t>
      </w:r>
      <w:r>
        <w:rPr>
          <w:bCs/>
          <w:sz w:val="22"/>
          <w:szCs w:val="22"/>
          <w:lang w:val="cs-CZ"/>
        </w:rPr>
        <w:t xml:space="preserve">. </w:t>
      </w:r>
      <w:r>
        <w:rPr>
          <w:bCs/>
          <w:sz w:val="22"/>
          <w:szCs w:val="22"/>
          <w:lang w:val="cs-CZ"/>
        </w:rPr>
        <w:br/>
      </w:r>
      <w:r w:rsidR="00167BC1">
        <w:rPr>
          <w:bCs/>
          <w:sz w:val="22"/>
          <w:szCs w:val="22"/>
          <w:lang w:val="cs-CZ"/>
        </w:rPr>
        <w:br/>
      </w:r>
      <w:r w:rsidRPr="00C64266"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  <w:t>Přijímací řízení</w:t>
      </w:r>
    </w:p>
    <w:p w:rsidR="006C31A2" w:rsidRPr="00C64266" w:rsidRDefault="006C31A2" w:rsidP="006C31A2">
      <w:pPr>
        <w:rPr>
          <w:b/>
          <w:sz w:val="16"/>
          <w:szCs w:val="16"/>
          <w:u w:val="single"/>
          <w:lang w:val="cs-CZ"/>
        </w:rPr>
      </w:pPr>
    </w:p>
    <w:p w:rsidR="006C31A2" w:rsidRPr="00E9748E" w:rsidRDefault="006C31A2" w:rsidP="006C31A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</w:t>
      </w:r>
      <w:r w:rsidRPr="00E9748E">
        <w:rPr>
          <w:sz w:val="22"/>
          <w:szCs w:val="22"/>
          <w:lang w:val="cs-CZ"/>
        </w:rPr>
        <w:t xml:space="preserve">probíhá na základě vyplněných přijímacích formulářů. Na stránkách </w:t>
      </w:r>
      <w:hyperlink r:id="rId6" w:history="1">
        <w:r w:rsidR="00BD01A8" w:rsidRPr="00B900BE">
          <w:rPr>
            <w:rStyle w:val="Hypertextovodkaz"/>
            <w:sz w:val="22"/>
            <w:szCs w:val="22"/>
            <w:lang w:val="cs-CZ"/>
          </w:rPr>
          <w:t>www.lightkurz.cz</w:t>
        </w:r>
      </w:hyperlink>
      <w:r w:rsidR="00BD01A8">
        <w:rPr>
          <w:sz w:val="22"/>
          <w:szCs w:val="22"/>
          <w:lang w:val="cs-CZ"/>
        </w:rPr>
        <w:t xml:space="preserve"> , kde</w:t>
      </w:r>
      <w:r w:rsidR="00B82454">
        <w:rPr>
          <w:sz w:val="22"/>
          <w:szCs w:val="22"/>
          <w:lang w:val="cs-CZ"/>
        </w:rPr>
        <w:t xml:space="preserve"> si stáhněte formulář Přihláška a dotazník</w:t>
      </w:r>
      <w:r w:rsidRPr="00E9748E">
        <w:rPr>
          <w:sz w:val="22"/>
          <w:szCs w:val="22"/>
          <w:lang w:val="cs-CZ"/>
        </w:rPr>
        <w:t xml:space="preserve">. Vyplňte je a zašlete na  adresu: </w:t>
      </w:r>
      <w:hyperlink r:id="rId7" w:history="1">
        <w:r w:rsidR="008A695C" w:rsidRPr="009C20DD">
          <w:rPr>
            <w:rStyle w:val="Hypertextovodkaz"/>
            <w:sz w:val="22"/>
            <w:szCs w:val="22"/>
            <w:lang w:val="cs-CZ"/>
          </w:rPr>
          <w:t>sofonias.3.17@seznam.cz</w:t>
        </w:r>
      </w:hyperlink>
      <w:r w:rsidR="00BD01A8">
        <w:rPr>
          <w:sz w:val="22"/>
          <w:szCs w:val="22"/>
          <w:lang w:val="cs-CZ"/>
        </w:rPr>
        <w:t>.</w:t>
      </w:r>
      <w:r w:rsidRPr="00E9748E">
        <w:rPr>
          <w:sz w:val="22"/>
          <w:szCs w:val="22"/>
          <w:lang w:val="cs-CZ"/>
        </w:rPr>
        <w:t xml:space="preserve"> Je možné </w:t>
      </w:r>
      <w:r>
        <w:rPr>
          <w:sz w:val="22"/>
          <w:szCs w:val="22"/>
          <w:lang w:val="cs-CZ"/>
        </w:rPr>
        <w:t xml:space="preserve">telefonicky </w:t>
      </w:r>
      <w:r w:rsidR="006935EA">
        <w:rPr>
          <w:sz w:val="22"/>
          <w:szCs w:val="22"/>
          <w:lang w:val="cs-CZ"/>
        </w:rPr>
        <w:t xml:space="preserve">požádat </w:t>
      </w:r>
      <w:r w:rsidRPr="00E9748E">
        <w:rPr>
          <w:sz w:val="22"/>
          <w:szCs w:val="22"/>
          <w:lang w:val="cs-CZ"/>
        </w:rPr>
        <w:t xml:space="preserve">o zaslání </w:t>
      </w:r>
      <w:r w:rsidRPr="002F3F33">
        <w:rPr>
          <w:b/>
          <w:sz w:val="22"/>
          <w:szCs w:val="22"/>
          <w:lang w:val="cs-CZ"/>
        </w:rPr>
        <w:t>přijímacích formulářů</w:t>
      </w:r>
      <w:r w:rsidRPr="00E9748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přímo </w:t>
      </w:r>
      <w:r w:rsidRPr="00E9748E">
        <w:rPr>
          <w:sz w:val="22"/>
          <w:szCs w:val="22"/>
          <w:lang w:val="cs-CZ"/>
        </w:rPr>
        <w:t xml:space="preserve">na Vaši adresu – tel. 604 527 939 nebo 311 712 452 /493/. Po jejich </w:t>
      </w:r>
      <w:r w:rsidRPr="002F3F33">
        <w:rPr>
          <w:b/>
          <w:sz w:val="22"/>
          <w:szCs w:val="22"/>
          <w:lang w:val="cs-CZ"/>
        </w:rPr>
        <w:t>vyplnění</w:t>
      </w:r>
      <w:r w:rsidRPr="00E9748E">
        <w:rPr>
          <w:sz w:val="22"/>
          <w:szCs w:val="22"/>
          <w:lang w:val="cs-CZ"/>
        </w:rPr>
        <w:t xml:space="preserve"> je pak </w:t>
      </w:r>
      <w:r w:rsidRPr="002F3F33">
        <w:rPr>
          <w:b/>
          <w:sz w:val="22"/>
          <w:szCs w:val="22"/>
          <w:lang w:val="cs-CZ"/>
        </w:rPr>
        <w:t xml:space="preserve">zašlete </w:t>
      </w:r>
      <w:r>
        <w:rPr>
          <w:sz w:val="22"/>
          <w:szCs w:val="22"/>
          <w:lang w:val="cs-CZ"/>
        </w:rPr>
        <w:t>n</w:t>
      </w:r>
      <w:r w:rsidRPr="00E9748E">
        <w:rPr>
          <w:sz w:val="22"/>
          <w:szCs w:val="22"/>
          <w:lang w:val="cs-CZ"/>
        </w:rPr>
        <w:t xml:space="preserve">ejpozději do </w:t>
      </w:r>
      <w:r w:rsidR="00F27806">
        <w:rPr>
          <w:b/>
          <w:sz w:val="22"/>
          <w:szCs w:val="22"/>
          <w:lang w:val="cs-CZ"/>
        </w:rPr>
        <w:t>12</w:t>
      </w:r>
      <w:r w:rsidR="00CC482D">
        <w:rPr>
          <w:b/>
          <w:sz w:val="22"/>
          <w:szCs w:val="22"/>
          <w:lang w:val="cs-CZ"/>
        </w:rPr>
        <w:t>. 6</w:t>
      </w:r>
      <w:r>
        <w:rPr>
          <w:b/>
          <w:sz w:val="22"/>
          <w:szCs w:val="22"/>
          <w:lang w:val="cs-CZ"/>
        </w:rPr>
        <w:t>. 201</w:t>
      </w:r>
      <w:r w:rsidR="00CC482D">
        <w:rPr>
          <w:b/>
          <w:sz w:val="22"/>
          <w:szCs w:val="22"/>
          <w:lang w:val="cs-CZ"/>
        </w:rPr>
        <w:t>2</w:t>
      </w:r>
      <w:r w:rsidRPr="00E9748E">
        <w:rPr>
          <w:sz w:val="22"/>
          <w:szCs w:val="22"/>
          <w:lang w:val="cs-CZ"/>
        </w:rPr>
        <w:t xml:space="preserve">  na</w:t>
      </w:r>
      <w:r w:rsidR="004711A8">
        <w:rPr>
          <w:sz w:val="22"/>
          <w:szCs w:val="22"/>
          <w:lang w:val="cs-CZ"/>
        </w:rPr>
        <w:t xml:space="preserve"> adresu</w:t>
      </w:r>
      <w:r w:rsidR="00BD01A8">
        <w:rPr>
          <w:sz w:val="22"/>
          <w:szCs w:val="22"/>
          <w:lang w:val="cs-CZ"/>
        </w:rPr>
        <w:t xml:space="preserve"> LIGHT,</w:t>
      </w:r>
      <w:r w:rsidR="00167BC1">
        <w:rPr>
          <w:sz w:val="22"/>
          <w:szCs w:val="22"/>
          <w:lang w:val="cs-CZ"/>
        </w:rPr>
        <w:t xml:space="preserve"> </w:t>
      </w:r>
      <w:r w:rsidR="004711A8">
        <w:rPr>
          <w:sz w:val="22"/>
          <w:szCs w:val="22"/>
          <w:lang w:val="cs-CZ"/>
        </w:rPr>
        <w:t>Jana Konečná</w:t>
      </w:r>
      <w:r>
        <w:rPr>
          <w:sz w:val="22"/>
          <w:szCs w:val="22"/>
          <w:lang w:val="cs-CZ"/>
        </w:rPr>
        <w:t xml:space="preserve">, </w:t>
      </w:r>
      <w:r w:rsidRPr="00E9748E">
        <w:rPr>
          <w:sz w:val="22"/>
          <w:szCs w:val="22"/>
          <w:lang w:val="cs-CZ"/>
        </w:rPr>
        <w:t>Nenačovice 87</w:t>
      </w:r>
      <w:r>
        <w:rPr>
          <w:sz w:val="22"/>
          <w:szCs w:val="22"/>
          <w:lang w:val="cs-CZ"/>
        </w:rPr>
        <w:t xml:space="preserve">, </w:t>
      </w:r>
      <w:r w:rsidRPr="00E9748E">
        <w:rPr>
          <w:sz w:val="22"/>
          <w:szCs w:val="22"/>
          <w:lang w:val="cs-CZ"/>
        </w:rPr>
        <w:t>266 01 Beroun 1, ČR</w:t>
      </w:r>
      <w:r w:rsidR="00167BC1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 </w:t>
      </w:r>
      <w:r w:rsidRPr="00E9748E">
        <w:rPr>
          <w:sz w:val="22"/>
          <w:szCs w:val="22"/>
          <w:lang w:val="cs-CZ"/>
        </w:rPr>
        <w:t>O výsledcích přijímacího</w:t>
      </w:r>
      <w:r>
        <w:rPr>
          <w:sz w:val="22"/>
          <w:szCs w:val="22"/>
          <w:lang w:val="cs-CZ"/>
        </w:rPr>
        <w:t xml:space="preserve"> řízení budete </w:t>
      </w:r>
      <w:r w:rsidR="00CC482D">
        <w:rPr>
          <w:sz w:val="22"/>
          <w:szCs w:val="22"/>
          <w:lang w:val="cs-CZ"/>
        </w:rPr>
        <w:t xml:space="preserve">obratem </w:t>
      </w:r>
      <w:r>
        <w:rPr>
          <w:sz w:val="22"/>
          <w:szCs w:val="22"/>
          <w:lang w:val="cs-CZ"/>
        </w:rPr>
        <w:t>inf</w:t>
      </w:r>
      <w:r w:rsidR="00CC482D">
        <w:rPr>
          <w:sz w:val="22"/>
          <w:szCs w:val="22"/>
          <w:lang w:val="cs-CZ"/>
        </w:rPr>
        <w:t>ormováni</w:t>
      </w:r>
      <w:r w:rsidRPr="00E9748E">
        <w:rPr>
          <w:sz w:val="22"/>
          <w:szCs w:val="22"/>
          <w:lang w:val="cs-CZ"/>
        </w:rPr>
        <w:t>.</w:t>
      </w:r>
    </w:p>
    <w:p w:rsidR="006C31A2" w:rsidRPr="00E9748E" w:rsidRDefault="006C31A2" w:rsidP="006C31A2">
      <w:pPr>
        <w:jc w:val="both"/>
        <w:rPr>
          <w:sz w:val="22"/>
          <w:szCs w:val="22"/>
          <w:lang w:val="cs-CZ"/>
        </w:rPr>
      </w:pPr>
    </w:p>
    <w:p w:rsidR="006C31A2" w:rsidRPr="00C64266" w:rsidRDefault="006C31A2" w:rsidP="006C31A2">
      <w:pPr>
        <w:jc w:val="both"/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</w:pPr>
      <w:r w:rsidRPr="00C64266"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  <w:t>Certifikáty</w:t>
      </w:r>
    </w:p>
    <w:p w:rsidR="006C31A2" w:rsidRPr="00C64266" w:rsidRDefault="006C31A2" w:rsidP="006C31A2">
      <w:pPr>
        <w:jc w:val="both"/>
        <w:rPr>
          <w:b/>
          <w:sz w:val="16"/>
          <w:szCs w:val="16"/>
          <w:u w:val="single"/>
          <w:lang w:val="cs-CZ"/>
        </w:rPr>
      </w:pPr>
    </w:p>
    <w:p w:rsidR="00E90015" w:rsidRDefault="00BD01A8" w:rsidP="006C31A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Kurz</w:t>
      </w:r>
      <w:r w:rsidR="006C31A2" w:rsidRPr="00E9748E">
        <w:rPr>
          <w:sz w:val="22"/>
          <w:szCs w:val="22"/>
          <w:lang w:val="cs-CZ"/>
        </w:rPr>
        <w:t xml:space="preserve"> zdravotní evangelizace j</w:t>
      </w:r>
      <w:r w:rsidR="0060658B">
        <w:rPr>
          <w:sz w:val="22"/>
          <w:szCs w:val="22"/>
          <w:lang w:val="cs-CZ"/>
        </w:rPr>
        <w:t>e stručným shrnutím mnoha oborů,</w:t>
      </w:r>
      <w:r w:rsidR="006C31A2" w:rsidRPr="00E9748E">
        <w:rPr>
          <w:sz w:val="22"/>
          <w:szCs w:val="22"/>
          <w:lang w:val="cs-CZ"/>
        </w:rPr>
        <w:t xml:space="preserve"> proto nemůže být akreditován Ministerstvem školství. Pro akreditovaný certifikát v prezentovaných oborech (</w:t>
      </w:r>
      <w:r w:rsidR="0060658B">
        <w:rPr>
          <w:sz w:val="22"/>
          <w:szCs w:val="22"/>
          <w:lang w:val="cs-CZ"/>
        </w:rPr>
        <w:t xml:space="preserve">Poradce životního stylu, </w:t>
      </w:r>
      <w:r w:rsidR="006C31A2" w:rsidRPr="00E9748E">
        <w:rPr>
          <w:sz w:val="22"/>
          <w:szCs w:val="22"/>
          <w:lang w:val="cs-CZ"/>
        </w:rPr>
        <w:t>Vodoléčba – Obsluha sauny, Přírodní terapie - Cvičitel zdravotní TV, Masér pro sportovní a rekondičn</w:t>
      </w:r>
      <w:r w:rsidR="006C31A2">
        <w:rPr>
          <w:sz w:val="22"/>
          <w:szCs w:val="22"/>
          <w:lang w:val="cs-CZ"/>
        </w:rPr>
        <w:t>í masáže</w:t>
      </w:r>
      <w:r>
        <w:rPr>
          <w:sz w:val="22"/>
          <w:szCs w:val="22"/>
          <w:lang w:val="cs-CZ"/>
        </w:rPr>
        <w:t>) je nutno absolvovat kuz</w:t>
      </w:r>
      <w:r w:rsidR="008A695C">
        <w:rPr>
          <w:sz w:val="22"/>
          <w:szCs w:val="22"/>
          <w:lang w:val="cs-CZ"/>
        </w:rPr>
        <w:t>sy Institutu životního stylu</w:t>
      </w:r>
      <w:r w:rsidR="006C31A2" w:rsidRPr="00E9748E">
        <w:rPr>
          <w:sz w:val="22"/>
          <w:szCs w:val="22"/>
          <w:lang w:val="cs-CZ"/>
        </w:rPr>
        <w:t xml:space="preserve"> s vyšší časovou dotací (viz.</w:t>
      </w:r>
      <w:hyperlink r:id="rId8" w:history="1">
        <w:r w:rsidR="006C31A2" w:rsidRPr="00E9748E">
          <w:rPr>
            <w:rStyle w:val="Hypertextovodkaz"/>
            <w:sz w:val="22"/>
            <w:szCs w:val="22"/>
            <w:lang w:val="cs-CZ"/>
          </w:rPr>
          <w:t>www.magazinzdravi.cz/izs</w:t>
        </w:r>
      </w:hyperlink>
      <w:r w:rsidR="00E90015">
        <w:rPr>
          <w:sz w:val="22"/>
          <w:szCs w:val="22"/>
          <w:lang w:val="cs-CZ"/>
        </w:rPr>
        <w:t>)</w:t>
      </w:r>
      <w:r w:rsidR="006C31A2" w:rsidRPr="00E9748E">
        <w:rPr>
          <w:sz w:val="22"/>
          <w:szCs w:val="22"/>
          <w:lang w:val="cs-CZ"/>
        </w:rPr>
        <w:t>. Duchovní předměty je také možné absolvovat v širším rozsahu na Teologickém semináři Sázava (viz.</w:t>
      </w:r>
      <w:hyperlink r:id="rId9" w:history="1">
        <w:r w:rsidR="006C31A2" w:rsidRPr="00F701B6">
          <w:rPr>
            <w:rStyle w:val="Hypertextovodkaz"/>
            <w:sz w:val="22"/>
            <w:szCs w:val="22"/>
            <w:lang w:val="cs-CZ"/>
          </w:rPr>
          <w:t>www.tscasd.cz</w:t>
        </w:r>
      </w:hyperlink>
      <w:r w:rsidR="006C31A2" w:rsidRPr="00E9748E">
        <w:rPr>
          <w:sz w:val="22"/>
          <w:szCs w:val="22"/>
          <w:lang w:val="cs-CZ"/>
        </w:rPr>
        <w:t>)</w:t>
      </w:r>
      <w:r w:rsidR="0060658B">
        <w:rPr>
          <w:sz w:val="22"/>
          <w:szCs w:val="22"/>
          <w:lang w:val="cs-CZ"/>
        </w:rPr>
        <w:t xml:space="preserve">. </w:t>
      </w:r>
      <w:r w:rsidR="006C31A2" w:rsidRPr="00E9748E">
        <w:rPr>
          <w:sz w:val="22"/>
          <w:szCs w:val="22"/>
          <w:lang w:val="cs-CZ"/>
        </w:rPr>
        <w:t xml:space="preserve">Po </w:t>
      </w:r>
      <w:r w:rsidR="006C31A2">
        <w:rPr>
          <w:sz w:val="22"/>
          <w:szCs w:val="22"/>
          <w:lang w:val="cs-CZ"/>
        </w:rPr>
        <w:t xml:space="preserve">ukončení </w:t>
      </w:r>
      <w:r>
        <w:rPr>
          <w:sz w:val="22"/>
          <w:szCs w:val="22"/>
          <w:lang w:val="cs-CZ"/>
        </w:rPr>
        <w:t>kurz</w:t>
      </w:r>
      <w:r w:rsidR="0060658B">
        <w:rPr>
          <w:sz w:val="22"/>
          <w:szCs w:val="22"/>
          <w:lang w:val="cs-CZ"/>
        </w:rPr>
        <w:t xml:space="preserve">u </w:t>
      </w:r>
      <w:r w:rsidR="006C31A2">
        <w:rPr>
          <w:sz w:val="22"/>
          <w:szCs w:val="22"/>
          <w:lang w:val="cs-CZ"/>
        </w:rPr>
        <w:t>se uděluje</w:t>
      </w:r>
      <w:r w:rsidR="006C31A2" w:rsidRPr="00E9748E">
        <w:rPr>
          <w:sz w:val="22"/>
          <w:szCs w:val="22"/>
          <w:lang w:val="cs-CZ"/>
        </w:rPr>
        <w:t xml:space="preserve"> osvědčení Zdravotně-mi</w:t>
      </w:r>
      <w:r w:rsidR="006C31A2">
        <w:rPr>
          <w:sz w:val="22"/>
          <w:szCs w:val="22"/>
          <w:lang w:val="cs-CZ"/>
        </w:rPr>
        <w:t xml:space="preserve">sijní pracovník, které </w:t>
      </w:r>
      <w:r w:rsidR="00F27806">
        <w:rPr>
          <w:sz w:val="22"/>
          <w:szCs w:val="22"/>
          <w:lang w:val="cs-CZ"/>
        </w:rPr>
        <w:t xml:space="preserve">umožňuje absolventům zapojení </w:t>
      </w:r>
      <w:r w:rsidR="006C31A2" w:rsidRPr="00E9748E">
        <w:rPr>
          <w:sz w:val="22"/>
          <w:szCs w:val="22"/>
          <w:lang w:val="cs-CZ"/>
        </w:rPr>
        <w:t>v Klubech zdraví, na Výstavác</w:t>
      </w:r>
      <w:r w:rsidR="00F27806">
        <w:rPr>
          <w:sz w:val="22"/>
          <w:szCs w:val="22"/>
          <w:lang w:val="cs-CZ"/>
        </w:rPr>
        <w:t xml:space="preserve">h zdraví, v osvětových </w:t>
      </w:r>
      <w:r w:rsidR="006C31A2" w:rsidRPr="00E9748E">
        <w:rPr>
          <w:sz w:val="22"/>
          <w:szCs w:val="22"/>
          <w:lang w:val="cs-CZ"/>
        </w:rPr>
        <w:t xml:space="preserve">a </w:t>
      </w:r>
      <w:r w:rsidR="006C31A2">
        <w:rPr>
          <w:sz w:val="22"/>
          <w:szCs w:val="22"/>
          <w:lang w:val="cs-CZ"/>
        </w:rPr>
        <w:t xml:space="preserve">v přednáškových programech. Po absolvování testu Dynamického života získáte označení Lektor O.s. </w:t>
      </w:r>
      <w:r w:rsidR="006C31A2" w:rsidRPr="00E9748E">
        <w:rPr>
          <w:sz w:val="22"/>
          <w:szCs w:val="22"/>
          <w:lang w:val="cs-CZ"/>
        </w:rPr>
        <w:t xml:space="preserve">Život a zdraví a průkazku, která umožňuje zvýhodněný vstup na další </w:t>
      </w:r>
      <w:r w:rsidR="00E90015">
        <w:rPr>
          <w:sz w:val="22"/>
          <w:szCs w:val="22"/>
          <w:lang w:val="cs-CZ"/>
        </w:rPr>
        <w:t>vzdělávání lektorů zdravého životního stylu</w:t>
      </w:r>
      <w:r w:rsidR="006C31A2" w:rsidRPr="00E9748E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Kurz</w:t>
      </w:r>
      <w:r w:rsidR="00E90015">
        <w:rPr>
          <w:sz w:val="22"/>
          <w:szCs w:val="22"/>
          <w:lang w:val="cs-CZ"/>
        </w:rPr>
        <w:t xml:space="preserve"> je vhodným základem p</w:t>
      </w:r>
      <w:r w:rsidR="005E3EDE">
        <w:rPr>
          <w:sz w:val="22"/>
          <w:szCs w:val="22"/>
          <w:lang w:val="cs-CZ"/>
        </w:rPr>
        <w:t xml:space="preserve">ro zájemce o </w:t>
      </w:r>
      <w:r w:rsidR="00E90015">
        <w:rPr>
          <w:sz w:val="22"/>
          <w:szCs w:val="22"/>
          <w:lang w:val="cs-CZ"/>
        </w:rPr>
        <w:t>hlub</w:t>
      </w:r>
      <w:r w:rsidR="008A695C">
        <w:rPr>
          <w:sz w:val="22"/>
          <w:szCs w:val="22"/>
          <w:lang w:val="cs-CZ"/>
        </w:rPr>
        <w:t>ší spolupráci ve službě Rekondičního centra -</w:t>
      </w:r>
      <w:r w:rsidR="00E90015">
        <w:rPr>
          <w:sz w:val="22"/>
          <w:szCs w:val="22"/>
          <w:lang w:val="cs-CZ"/>
        </w:rPr>
        <w:t xml:space="preserve"> sanatoria přírodní léčby.</w:t>
      </w:r>
    </w:p>
    <w:p w:rsidR="006C31A2" w:rsidRPr="00E9748E" w:rsidRDefault="00E90015" w:rsidP="006C31A2">
      <w:pPr>
        <w:jc w:val="both"/>
        <w:rPr>
          <w:sz w:val="22"/>
          <w:szCs w:val="22"/>
          <w:lang w:val="cs-CZ"/>
        </w:rPr>
      </w:pPr>
      <w:r w:rsidRPr="00E9748E">
        <w:rPr>
          <w:sz w:val="22"/>
          <w:szCs w:val="22"/>
          <w:lang w:val="cs-CZ"/>
        </w:rPr>
        <w:t xml:space="preserve"> </w:t>
      </w:r>
    </w:p>
    <w:p w:rsidR="006C31A2" w:rsidRPr="00C64266" w:rsidRDefault="006C31A2" w:rsidP="006C31A2">
      <w:pPr>
        <w:jc w:val="both"/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</w:pPr>
      <w:r w:rsidRPr="00C64266"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  <w:t>Ubytování</w:t>
      </w:r>
    </w:p>
    <w:p w:rsidR="006C31A2" w:rsidRPr="00C64266" w:rsidRDefault="006C31A2" w:rsidP="006C31A2">
      <w:pPr>
        <w:jc w:val="both"/>
        <w:rPr>
          <w:b/>
          <w:sz w:val="16"/>
          <w:szCs w:val="16"/>
          <w:u w:val="single"/>
          <w:lang w:val="cs-CZ"/>
        </w:rPr>
      </w:pPr>
    </w:p>
    <w:p w:rsidR="006C31A2" w:rsidRPr="00E9748E" w:rsidRDefault="006C31A2" w:rsidP="006C31A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</w:t>
      </w:r>
      <w:r w:rsidRPr="00E9748E">
        <w:rPr>
          <w:sz w:val="22"/>
          <w:szCs w:val="22"/>
          <w:lang w:val="cs-CZ"/>
        </w:rPr>
        <w:t xml:space="preserve">Studenti </w:t>
      </w:r>
      <w:r w:rsidR="00E90015">
        <w:rPr>
          <w:sz w:val="22"/>
          <w:szCs w:val="22"/>
          <w:lang w:val="cs-CZ"/>
        </w:rPr>
        <w:t>budou ubytováni ve volných prostorách restaurace Venezia, Štefánikova 1158, v Kopřivnici a 2 rodinných domech ve Štramberku.</w:t>
      </w:r>
      <w:r w:rsidRPr="00E9748E">
        <w:rPr>
          <w:sz w:val="22"/>
          <w:szCs w:val="22"/>
          <w:lang w:val="cs-CZ"/>
        </w:rPr>
        <w:t xml:space="preserve"> </w:t>
      </w:r>
      <w:r w:rsidR="00BA0AE8">
        <w:rPr>
          <w:sz w:val="22"/>
          <w:szCs w:val="22"/>
          <w:lang w:val="cs-CZ"/>
        </w:rPr>
        <w:t xml:space="preserve">Restaurace se nachází v centru města, naproti MÚ, nad cukrárnou Jadran. </w:t>
      </w:r>
      <w:r w:rsidRPr="00E9748E">
        <w:rPr>
          <w:sz w:val="22"/>
          <w:szCs w:val="22"/>
          <w:lang w:val="cs-CZ"/>
        </w:rPr>
        <w:t xml:space="preserve">Jelikož je kapacita </w:t>
      </w:r>
      <w:r>
        <w:rPr>
          <w:sz w:val="22"/>
          <w:szCs w:val="22"/>
          <w:lang w:val="cs-CZ"/>
        </w:rPr>
        <w:t>na</w:t>
      </w:r>
      <w:r w:rsidRPr="00E9748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pokojích omezená</w:t>
      </w:r>
      <w:r w:rsidRPr="00E9748E">
        <w:rPr>
          <w:sz w:val="22"/>
          <w:szCs w:val="22"/>
          <w:lang w:val="cs-CZ"/>
        </w:rPr>
        <w:t>, prosíme záj</w:t>
      </w:r>
      <w:r w:rsidR="00BD01A8">
        <w:rPr>
          <w:sz w:val="22"/>
          <w:szCs w:val="22"/>
          <w:lang w:val="cs-CZ"/>
        </w:rPr>
        <w:t>emce o včasné přihlášení do kurz</w:t>
      </w:r>
      <w:r w:rsidRPr="00E9748E">
        <w:rPr>
          <w:sz w:val="22"/>
          <w:szCs w:val="22"/>
          <w:lang w:val="cs-CZ"/>
        </w:rPr>
        <w:t xml:space="preserve">u. Vnitřní řád </w:t>
      </w:r>
      <w:r w:rsidR="005C0543">
        <w:rPr>
          <w:sz w:val="22"/>
          <w:szCs w:val="22"/>
          <w:lang w:val="cs-CZ"/>
        </w:rPr>
        <w:t>kursu</w:t>
      </w:r>
      <w:r w:rsidRPr="00E9748E">
        <w:rPr>
          <w:sz w:val="22"/>
          <w:szCs w:val="22"/>
          <w:lang w:val="cs-CZ"/>
        </w:rPr>
        <w:t xml:space="preserve"> vymezuje vzájemné vztahy i pravidla pro studium, prax</w:t>
      </w:r>
      <w:r w:rsidR="00BA0AE8">
        <w:rPr>
          <w:sz w:val="22"/>
          <w:szCs w:val="22"/>
          <w:lang w:val="cs-CZ"/>
        </w:rPr>
        <w:t xml:space="preserve">i  a ubytovnu. Odráží </w:t>
      </w:r>
      <w:r w:rsidRPr="00E9748E">
        <w:rPr>
          <w:sz w:val="22"/>
          <w:szCs w:val="22"/>
          <w:lang w:val="cs-CZ"/>
        </w:rPr>
        <w:t xml:space="preserve">biblické principy jednání a podporuje atmosféru otevřenosti, přátelství, ohleduplnosti a tolerance. </w:t>
      </w:r>
    </w:p>
    <w:p w:rsidR="006C31A2" w:rsidRPr="007D3834" w:rsidRDefault="006C31A2" w:rsidP="006C31A2">
      <w:pPr>
        <w:ind w:right="210"/>
        <w:jc w:val="both"/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</w:pPr>
      <w:r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  <w:br/>
      </w:r>
      <w:r w:rsidRPr="00C64266">
        <w:rPr>
          <w:rFonts w:ascii="Tahoma" w:hAnsi="Tahoma" w:cs="Tahoma"/>
          <w:b/>
          <w:color w:val="008000"/>
          <w:sz w:val="22"/>
          <w:szCs w:val="22"/>
          <w:u w:val="single"/>
          <w:lang w:val="cs-CZ"/>
        </w:rPr>
        <w:t>Kursovné</w:t>
      </w:r>
    </w:p>
    <w:p w:rsidR="006C31A2" w:rsidRPr="00C64266" w:rsidRDefault="006C31A2" w:rsidP="006C31A2">
      <w:pPr>
        <w:jc w:val="both"/>
        <w:rPr>
          <w:b/>
          <w:sz w:val="16"/>
          <w:szCs w:val="16"/>
          <w:u w:val="single"/>
          <w:lang w:val="cs-CZ"/>
        </w:rPr>
      </w:pPr>
    </w:p>
    <w:p w:rsidR="006C31A2" w:rsidRPr="00E9748E" w:rsidRDefault="006C31A2" w:rsidP="006C31A2">
      <w:pPr>
        <w:jc w:val="both"/>
        <w:rPr>
          <w:sz w:val="22"/>
          <w:szCs w:val="22"/>
          <w:lang w:val="cs-CZ"/>
        </w:rPr>
      </w:pPr>
      <w:r w:rsidRPr="00E9748E">
        <w:rPr>
          <w:sz w:val="22"/>
          <w:szCs w:val="22"/>
          <w:lang w:val="cs-CZ"/>
        </w:rPr>
        <w:t xml:space="preserve">   </w:t>
      </w:r>
      <w:r>
        <w:rPr>
          <w:sz w:val="22"/>
          <w:szCs w:val="22"/>
          <w:lang w:val="cs-CZ"/>
        </w:rPr>
        <w:t xml:space="preserve">  </w:t>
      </w:r>
      <w:r w:rsidRPr="00E9748E">
        <w:rPr>
          <w:sz w:val="22"/>
          <w:szCs w:val="22"/>
          <w:lang w:val="cs-CZ"/>
        </w:rPr>
        <w:t xml:space="preserve">Větší část nákladů  na ubytování, cestovné na akce, kursovné </w:t>
      </w:r>
      <w:r w:rsidR="005C0543">
        <w:rPr>
          <w:sz w:val="22"/>
          <w:szCs w:val="22"/>
          <w:lang w:val="cs-CZ"/>
        </w:rPr>
        <w:t>i příspěvek na stravu sponzorují ASD podnikatelé.</w:t>
      </w:r>
      <w:r>
        <w:rPr>
          <w:sz w:val="22"/>
          <w:szCs w:val="22"/>
          <w:lang w:val="cs-CZ"/>
        </w:rPr>
        <w:t xml:space="preserve"> Další </w:t>
      </w:r>
      <w:r w:rsidRPr="00E9748E">
        <w:rPr>
          <w:sz w:val="22"/>
          <w:szCs w:val="22"/>
          <w:lang w:val="cs-CZ"/>
        </w:rPr>
        <w:t>část nákla</w:t>
      </w:r>
      <w:r w:rsidR="005C0543">
        <w:rPr>
          <w:sz w:val="22"/>
          <w:szCs w:val="22"/>
          <w:lang w:val="cs-CZ"/>
        </w:rPr>
        <w:t>dů, 10</w:t>
      </w:r>
      <w:r>
        <w:rPr>
          <w:sz w:val="22"/>
          <w:szCs w:val="22"/>
          <w:lang w:val="cs-CZ"/>
        </w:rPr>
        <w:t>00,- Kč na účastníka</w:t>
      </w:r>
      <w:r w:rsidR="005C0543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hradí studenti </w:t>
      </w:r>
      <w:r w:rsidRPr="00E9748E">
        <w:rPr>
          <w:sz w:val="22"/>
          <w:szCs w:val="22"/>
          <w:lang w:val="cs-CZ"/>
        </w:rPr>
        <w:t>př</w:t>
      </w:r>
      <w:r>
        <w:rPr>
          <w:sz w:val="22"/>
          <w:szCs w:val="22"/>
          <w:lang w:val="cs-CZ"/>
        </w:rPr>
        <w:t xml:space="preserve">i </w:t>
      </w:r>
      <w:r w:rsidR="00BD01A8">
        <w:rPr>
          <w:sz w:val="22"/>
          <w:szCs w:val="22"/>
          <w:lang w:val="cs-CZ"/>
        </w:rPr>
        <w:t>nástupu na kurz</w:t>
      </w:r>
      <w:r w:rsidR="005C0543">
        <w:rPr>
          <w:sz w:val="22"/>
          <w:szCs w:val="22"/>
          <w:lang w:val="cs-CZ"/>
        </w:rPr>
        <w:t>. Zbývající část</w:t>
      </w:r>
      <w:r>
        <w:rPr>
          <w:sz w:val="22"/>
          <w:szCs w:val="22"/>
          <w:lang w:val="cs-CZ"/>
        </w:rPr>
        <w:t xml:space="preserve"> je hrazena</w:t>
      </w:r>
      <w:r w:rsidR="005C0543">
        <w:rPr>
          <w:sz w:val="22"/>
          <w:szCs w:val="22"/>
          <w:lang w:val="cs-CZ"/>
        </w:rPr>
        <w:t xml:space="preserve"> pomocí v restauraci</w:t>
      </w:r>
      <w:r>
        <w:rPr>
          <w:sz w:val="22"/>
          <w:szCs w:val="22"/>
          <w:lang w:val="cs-CZ"/>
        </w:rPr>
        <w:t>,</w:t>
      </w:r>
      <w:r w:rsidR="00434FBE">
        <w:rPr>
          <w:sz w:val="22"/>
          <w:szCs w:val="22"/>
          <w:lang w:val="cs-CZ"/>
        </w:rPr>
        <w:t xml:space="preserve"> či praxí v komunitní službě</w:t>
      </w:r>
      <w:r w:rsidR="005C0543">
        <w:rPr>
          <w:sz w:val="22"/>
          <w:szCs w:val="22"/>
          <w:lang w:val="cs-CZ"/>
        </w:rPr>
        <w:t xml:space="preserve">. V ceně kursovného jsou </w:t>
      </w:r>
      <w:r w:rsidRPr="00E9748E">
        <w:rPr>
          <w:sz w:val="22"/>
          <w:szCs w:val="22"/>
          <w:lang w:val="cs-CZ"/>
        </w:rPr>
        <w:t xml:space="preserve">datové záznamy s prezentacemi a </w:t>
      </w:r>
      <w:r>
        <w:rPr>
          <w:sz w:val="22"/>
          <w:szCs w:val="22"/>
          <w:lang w:val="cs-CZ"/>
        </w:rPr>
        <w:t xml:space="preserve">rozšiřujícími </w:t>
      </w:r>
      <w:r w:rsidRPr="00E9748E">
        <w:rPr>
          <w:sz w:val="22"/>
          <w:szCs w:val="22"/>
          <w:lang w:val="cs-CZ"/>
        </w:rPr>
        <w:t>studijními materiály</w:t>
      </w:r>
      <w:r>
        <w:rPr>
          <w:sz w:val="22"/>
          <w:szCs w:val="22"/>
          <w:lang w:val="cs-CZ"/>
        </w:rPr>
        <w:t xml:space="preserve"> pro </w:t>
      </w:r>
      <w:r w:rsidR="005C0543">
        <w:rPr>
          <w:sz w:val="22"/>
          <w:szCs w:val="22"/>
          <w:lang w:val="cs-CZ"/>
        </w:rPr>
        <w:t>budoucí službu absolventů.</w:t>
      </w:r>
      <w:r w:rsidR="003C460F">
        <w:rPr>
          <w:sz w:val="22"/>
          <w:szCs w:val="22"/>
          <w:lang w:val="cs-CZ"/>
        </w:rPr>
        <w:t xml:space="preserve"> Při absolvování části kursu se platí 100 Kč za celodenní stravu a 50 Kč za nocleh.</w:t>
      </w:r>
    </w:p>
    <w:p w:rsidR="006C31A2" w:rsidRPr="00E9748E" w:rsidRDefault="006C31A2" w:rsidP="006C31A2">
      <w:pPr>
        <w:ind w:right="210"/>
        <w:jc w:val="both"/>
        <w:rPr>
          <w:b/>
          <w:bCs/>
          <w:color w:val="008000"/>
          <w:sz w:val="22"/>
          <w:szCs w:val="22"/>
          <w:u w:val="single"/>
          <w:lang w:val="cs-CZ"/>
        </w:rPr>
      </w:pPr>
    </w:p>
    <w:p w:rsidR="006C31A2" w:rsidRDefault="006C31A2" w:rsidP="006C31A2">
      <w:pPr>
        <w:jc w:val="center"/>
        <w:rPr>
          <w:rFonts w:ascii="Tahoma" w:hAnsi="Tahoma" w:cs="Tahoma"/>
          <w:b/>
          <w:bCs/>
          <w:color w:val="006633"/>
          <w:sz w:val="22"/>
          <w:szCs w:val="22"/>
          <w:lang w:val="cs-CZ"/>
        </w:rPr>
      </w:pPr>
      <w:r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 xml:space="preserve">Jeremijáš </w:t>
      </w:r>
      <w:r w:rsidRPr="008E67C8"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>29:11</w:t>
      </w:r>
      <w:r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>-13</w:t>
      </w:r>
      <w:r w:rsidRPr="008E67C8"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 xml:space="preserve">  Neboť to, co s vámi zamýšlím, znám jen já sám, je výrok Hospodinův, jsou to myšlenky o pokoji, nikoli o zlu: chci vám dát naději do budoucnosti.</w:t>
      </w:r>
      <w:r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 xml:space="preserve"> </w:t>
      </w:r>
      <w:r w:rsidRPr="008E67C8"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>Budete mě volat a chodit ke mně, modlit se ke mně a já vás vyslyším.</w:t>
      </w:r>
      <w:r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 xml:space="preserve"> </w:t>
      </w:r>
      <w:r w:rsidRPr="008E67C8">
        <w:rPr>
          <w:rFonts w:ascii="Tahoma" w:hAnsi="Tahoma" w:cs="Tahoma"/>
          <w:b/>
          <w:bCs/>
          <w:color w:val="006633"/>
          <w:sz w:val="22"/>
          <w:szCs w:val="22"/>
          <w:lang w:val="cs-CZ"/>
        </w:rPr>
        <w:t>Budete mě hledat a naleznete mě, když se mne budete dotazovat celým svým srdcem.</w:t>
      </w:r>
    </w:p>
    <w:p w:rsidR="006C31A2" w:rsidRDefault="006C31A2" w:rsidP="006C31A2">
      <w:pPr>
        <w:rPr>
          <w:rFonts w:ascii="Tahoma" w:hAnsi="Tahoma" w:cs="Tahoma"/>
          <w:b/>
          <w:bCs/>
          <w:color w:val="006633"/>
          <w:sz w:val="22"/>
          <w:szCs w:val="22"/>
          <w:lang w:val="cs-CZ"/>
        </w:rPr>
      </w:pPr>
    </w:p>
    <w:p w:rsidR="006C31A2" w:rsidRDefault="006C31A2" w:rsidP="006C31A2">
      <w:pPr>
        <w:jc w:val="center"/>
        <w:rPr>
          <w:bCs/>
          <w:sz w:val="22"/>
          <w:szCs w:val="22"/>
          <w:lang w:val="cs-CZ"/>
        </w:rPr>
      </w:pPr>
      <w:r w:rsidRPr="002C4A8B">
        <w:rPr>
          <w:bCs/>
          <w:sz w:val="22"/>
          <w:szCs w:val="22"/>
          <w:lang w:val="cs-CZ"/>
        </w:rPr>
        <w:t>Máte-li zájem dozvědět se více informací o kursu, kontaktujte nás</w:t>
      </w:r>
      <w:r>
        <w:rPr>
          <w:bCs/>
          <w:sz w:val="22"/>
          <w:szCs w:val="22"/>
          <w:lang w:val="cs-CZ"/>
        </w:rPr>
        <w:t xml:space="preserve"> – tel.</w:t>
      </w:r>
      <w:r w:rsidRPr="002C4A8B">
        <w:rPr>
          <w:bCs/>
          <w:sz w:val="22"/>
          <w:szCs w:val="22"/>
          <w:lang w:val="cs-CZ"/>
        </w:rPr>
        <w:t xml:space="preserve"> tel. 604 527 939 </w:t>
      </w:r>
      <w:r w:rsidRPr="002C4A8B">
        <w:rPr>
          <w:bCs/>
          <w:sz w:val="22"/>
          <w:szCs w:val="22"/>
          <w:lang w:val="cs-CZ"/>
        </w:rPr>
        <w:br/>
        <w:t>nebo 311 712 452 /493/, e-mail:</w:t>
      </w:r>
      <w:r w:rsidR="008A695C">
        <w:rPr>
          <w:bCs/>
          <w:sz w:val="22"/>
          <w:szCs w:val="22"/>
          <w:lang w:val="cs-CZ"/>
        </w:rPr>
        <w:t xml:space="preserve"> </w:t>
      </w:r>
      <w:r w:rsidR="008A695C" w:rsidRPr="008A695C">
        <w:rPr>
          <w:bCs/>
          <w:sz w:val="22"/>
          <w:szCs w:val="22"/>
          <w:u w:val="single"/>
          <w:lang w:val="cs-CZ"/>
        </w:rPr>
        <w:t>sofonias.3.17@seznam</w:t>
      </w:r>
      <w:hyperlink r:id="rId10" w:history="1">
        <w:r w:rsidR="005C0543" w:rsidRPr="008A695C">
          <w:rPr>
            <w:rStyle w:val="Hypertextovodkaz"/>
            <w:bCs/>
            <w:sz w:val="22"/>
            <w:szCs w:val="22"/>
            <w:lang w:val="cs-CZ"/>
          </w:rPr>
          <w:t>.cz</w:t>
        </w:r>
      </w:hyperlink>
      <w:r w:rsidRPr="002C4A8B">
        <w:rPr>
          <w:bCs/>
          <w:sz w:val="22"/>
          <w:szCs w:val="22"/>
          <w:lang w:val="cs-CZ"/>
        </w:rPr>
        <w:t>, skype: janinka777</w:t>
      </w:r>
    </w:p>
    <w:p w:rsidR="00424960" w:rsidRPr="002C4A8B" w:rsidRDefault="00337AF3" w:rsidP="00337AF3">
      <w:pPr>
        <w:jc w:val="center"/>
        <w:rPr>
          <w:rFonts w:ascii="Tahoma" w:hAnsi="Tahoma" w:cs="Tahoma"/>
          <w:b/>
          <w:color w:val="008000"/>
          <w:lang w:val="cs-CZ"/>
        </w:rPr>
      </w:pPr>
      <w:r w:rsidRPr="002C4A8B">
        <w:rPr>
          <w:rFonts w:ascii="Tahoma" w:hAnsi="Tahoma" w:cs="Tahoma"/>
          <w:b/>
          <w:color w:val="008000"/>
          <w:sz w:val="28"/>
          <w:szCs w:val="28"/>
          <w:lang w:val="cs-CZ"/>
        </w:rPr>
        <w:lastRenderedPageBreak/>
        <w:t>LIGHT</w:t>
      </w:r>
      <w:r w:rsidR="005E1465" w:rsidRPr="002C4A8B">
        <w:rPr>
          <w:rFonts w:ascii="Tahoma" w:hAnsi="Tahoma" w:cs="Tahoma"/>
          <w:b/>
          <w:color w:val="008000"/>
          <w:sz w:val="28"/>
          <w:szCs w:val="28"/>
          <w:lang w:val="cs-CZ"/>
        </w:rPr>
        <w:t>–</w:t>
      </w:r>
      <w:r w:rsidR="00147B14" w:rsidRPr="002C4A8B">
        <w:rPr>
          <w:rFonts w:ascii="Tahoma" w:hAnsi="Tahoma" w:cs="Tahoma"/>
          <w:b/>
          <w:color w:val="008000"/>
          <w:sz w:val="28"/>
          <w:szCs w:val="28"/>
          <w:lang w:val="cs-CZ"/>
        </w:rPr>
        <w:t xml:space="preserve"> Globální zdravotní</w:t>
      </w:r>
      <w:r w:rsidR="005E1465" w:rsidRPr="002C4A8B">
        <w:rPr>
          <w:rFonts w:ascii="Tahoma" w:hAnsi="Tahoma" w:cs="Tahoma"/>
          <w:b/>
          <w:color w:val="008000"/>
          <w:sz w:val="28"/>
          <w:szCs w:val="28"/>
          <w:lang w:val="cs-CZ"/>
        </w:rPr>
        <w:t xml:space="preserve"> vzdělávání</w:t>
      </w:r>
      <w:r w:rsidR="00147B14" w:rsidRPr="002C4A8B">
        <w:rPr>
          <w:rFonts w:ascii="Tahoma" w:hAnsi="Tahoma" w:cs="Tahoma"/>
          <w:b/>
          <w:color w:val="008000"/>
          <w:sz w:val="28"/>
          <w:szCs w:val="28"/>
          <w:lang w:val="cs-CZ"/>
        </w:rPr>
        <w:t xml:space="preserve"> </w:t>
      </w:r>
      <w:r w:rsidR="00147B14" w:rsidRPr="002C4A8B">
        <w:rPr>
          <w:rFonts w:ascii="Tahoma" w:hAnsi="Tahoma" w:cs="Tahoma"/>
          <w:b/>
          <w:color w:val="008000"/>
          <w:lang w:val="cs-CZ"/>
        </w:rPr>
        <w:t>(www.lightingtheworld.org)</w:t>
      </w:r>
    </w:p>
    <w:p w:rsidR="00B65F91" w:rsidRPr="002C4A8B" w:rsidRDefault="00BD01A8" w:rsidP="00337AF3">
      <w:pPr>
        <w:jc w:val="center"/>
        <w:rPr>
          <w:rFonts w:ascii="Tahoma" w:hAnsi="Tahoma" w:cs="Tahoma"/>
          <w:b/>
          <w:color w:val="008000"/>
          <w:sz w:val="32"/>
          <w:szCs w:val="32"/>
          <w:lang w:val="cs-CZ"/>
        </w:rPr>
      </w:pPr>
      <w:r>
        <w:rPr>
          <w:rFonts w:ascii="Tahoma" w:hAnsi="Tahoma" w:cs="Tahoma"/>
          <w:b/>
          <w:color w:val="008000"/>
          <w:sz w:val="32"/>
          <w:szCs w:val="32"/>
          <w:lang w:val="cs-CZ"/>
        </w:rPr>
        <w:t>Kurz</w:t>
      </w:r>
      <w:r w:rsidR="00147B14" w:rsidRPr="002C4A8B">
        <w:rPr>
          <w:rFonts w:ascii="Tahoma" w:hAnsi="Tahoma" w:cs="Tahoma"/>
          <w:b/>
          <w:color w:val="008000"/>
          <w:sz w:val="32"/>
          <w:szCs w:val="32"/>
          <w:lang w:val="cs-CZ"/>
        </w:rPr>
        <w:t xml:space="preserve"> zdravotní evangelizace -2 týdenn</w:t>
      </w:r>
      <w:r w:rsidR="00B65F91" w:rsidRPr="002C4A8B">
        <w:rPr>
          <w:rFonts w:ascii="Tahoma" w:hAnsi="Tahoma" w:cs="Tahoma"/>
          <w:b/>
          <w:color w:val="008000"/>
          <w:sz w:val="32"/>
          <w:szCs w:val="32"/>
          <w:lang w:val="cs-CZ"/>
        </w:rPr>
        <w:t>í</w:t>
      </w:r>
    </w:p>
    <w:p w:rsidR="00337AF3" w:rsidRPr="002C4A8B" w:rsidRDefault="002C4A8B" w:rsidP="006B2777">
      <w:pPr>
        <w:tabs>
          <w:tab w:val="center" w:pos="4500"/>
          <w:tab w:val="left" w:pos="6345"/>
          <w:tab w:val="left" w:pos="7485"/>
        </w:tabs>
        <w:rPr>
          <w:rFonts w:ascii="Tahoma" w:hAnsi="Tahoma" w:cs="Tahoma"/>
          <w:b/>
          <w:color w:val="008000"/>
          <w:sz w:val="32"/>
          <w:szCs w:val="32"/>
          <w:lang w:val="cs-CZ"/>
        </w:rPr>
      </w:pPr>
      <w:r w:rsidRPr="002C4A8B">
        <w:rPr>
          <w:rFonts w:ascii="Tahoma" w:hAnsi="Tahoma" w:cs="Tahoma"/>
          <w:b/>
          <w:color w:val="008000"/>
          <w:sz w:val="32"/>
          <w:szCs w:val="32"/>
          <w:lang w:val="cs-CZ"/>
        </w:rPr>
        <w:tab/>
      </w:r>
      <w:r w:rsidR="006B2777">
        <w:rPr>
          <w:rFonts w:ascii="Tahoma" w:hAnsi="Tahoma" w:cs="Tahoma"/>
          <w:b/>
          <w:color w:val="008000"/>
          <w:sz w:val="32"/>
          <w:szCs w:val="32"/>
          <w:lang w:val="cs-CZ"/>
        </w:rPr>
        <w:t xml:space="preserve">                         </w:t>
      </w:r>
      <w:r w:rsidR="008D0CE1">
        <w:rPr>
          <w:rFonts w:ascii="Tahoma" w:hAnsi="Tahoma" w:cs="Tahoma"/>
          <w:b/>
          <w:color w:val="008000"/>
          <w:sz w:val="32"/>
          <w:szCs w:val="32"/>
          <w:lang w:val="cs-CZ"/>
        </w:rPr>
        <w:t>17</w:t>
      </w:r>
      <w:r w:rsidR="00EC181B">
        <w:rPr>
          <w:rFonts w:ascii="Tahoma" w:hAnsi="Tahoma" w:cs="Tahoma"/>
          <w:b/>
          <w:color w:val="008000"/>
          <w:sz w:val="32"/>
          <w:szCs w:val="32"/>
          <w:lang w:val="cs-CZ"/>
        </w:rPr>
        <w:t>.</w:t>
      </w:r>
      <w:r w:rsidR="008D0CE1">
        <w:rPr>
          <w:rFonts w:ascii="Tahoma" w:hAnsi="Tahoma" w:cs="Tahoma"/>
          <w:b/>
          <w:color w:val="008000"/>
          <w:sz w:val="32"/>
          <w:szCs w:val="32"/>
          <w:lang w:val="cs-CZ"/>
        </w:rPr>
        <w:t xml:space="preserve"> 6.  – 3. 7.  2012</w:t>
      </w:r>
      <w:r w:rsidR="006B2777">
        <w:rPr>
          <w:rFonts w:ascii="Tahoma" w:hAnsi="Tahoma" w:cs="Tahoma"/>
          <w:b/>
          <w:color w:val="008000"/>
          <w:sz w:val="32"/>
          <w:szCs w:val="32"/>
          <w:lang w:val="cs-CZ"/>
        </w:rPr>
        <w:tab/>
      </w:r>
      <w:r w:rsidR="00356E17">
        <w:rPr>
          <w:rFonts w:ascii="Tahoma" w:hAnsi="Tahoma" w:cs="Tahoma"/>
          <w:b/>
          <w:color w:val="008000"/>
          <w:sz w:val="32"/>
          <w:szCs w:val="32"/>
          <w:lang w:val="cs-CZ"/>
        </w:rPr>
        <w:br/>
      </w:r>
    </w:p>
    <w:p w:rsidR="00BB4CC2" w:rsidRPr="0008331C" w:rsidRDefault="00BB4CC2">
      <w:pPr>
        <w:rPr>
          <w:b/>
          <w:color w:val="008000"/>
          <w:lang w:val="cs-CZ"/>
        </w:rPr>
      </w:pPr>
    </w:p>
    <w:p w:rsidR="009E1283" w:rsidRPr="00793558" w:rsidRDefault="009E1283">
      <w:pPr>
        <w:rPr>
          <w:b/>
          <w:sz w:val="16"/>
          <w:szCs w:val="16"/>
          <w:lang w:val="cs-CZ"/>
        </w:rPr>
        <w:sectPr w:rsidR="009E1283" w:rsidRPr="00793558" w:rsidSect="006C31A2">
          <w:pgSz w:w="12240" w:h="15840" w:code="1"/>
          <w:pgMar w:top="540" w:right="474" w:bottom="540" w:left="567" w:header="720" w:footer="720" w:gutter="0"/>
          <w:cols w:space="720"/>
          <w:docGrid w:linePitch="360"/>
        </w:sectPr>
      </w:pPr>
    </w:p>
    <w:tbl>
      <w:tblPr>
        <w:tblW w:w="106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2427"/>
        <w:gridCol w:w="12"/>
        <w:gridCol w:w="693"/>
        <w:gridCol w:w="822"/>
        <w:gridCol w:w="1146"/>
        <w:gridCol w:w="831"/>
        <w:gridCol w:w="1146"/>
      </w:tblGrid>
      <w:tr w:rsidR="002F6EE6" w:rsidRPr="00A87554">
        <w:tc>
          <w:tcPr>
            <w:tcW w:w="3603" w:type="dxa"/>
            <w:shd w:val="clear" w:color="auto" w:fill="CCCCCC"/>
          </w:tcPr>
          <w:p w:rsidR="002F6EE6" w:rsidRPr="00A87554" w:rsidRDefault="002F6EE6">
            <w:pPr>
              <w:rPr>
                <w:b/>
                <w:lang w:val="cs-CZ"/>
              </w:rPr>
            </w:pPr>
            <w:r w:rsidRPr="00A87554">
              <w:rPr>
                <w:b/>
                <w:lang w:val="cs-CZ"/>
              </w:rPr>
              <w:lastRenderedPageBreak/>
              <w:t>Předmět</w:t>
            </w:r>
          </w:p>
        </w:tc>
        <w:tc>
          <w:tcPr>
            <w:tcW w:w="2427" w:type="dxa"/>
            <w:shd w:val="clear" w:color="auto" w:fill="CCCCCC"/>
          </w:tcPr>
          <w:p w:rsidR="002F6EE6" w:rsidRPr="00A87554" w:rsidRDefault="002F6EE6">
            <w:pPr>
              <w:rPr>
                <w:b/>
                <w:lang w:val="cs-CZ"/>
              </w:rPr>
            </w:pPr>
            <w:r w:rsidRPr="00A87554">
              <w:rPr>
                <w:b/>
                <w:lang w:val="cs-CZ"/>
              </w:rPr>
              <w:t>Obsah</w:t>
            </w:r>
          </w:p>
        </w:tc>
        <w:tc>
          <w:tcPr>
            <w:tcW w:w="705" w:type="dxa"/>
            <w:gridSpan w:val="2"/>
            <w:shd w:val="clear" w:color="auto" w:fill="CCCCCC"/>
          </w:tcPr>
          <w:p w:rsidR="002F6EE6" w:rsidRPr="00A87554" w:rsidRDefault="002F6EE6">
            <w:pPr>
              <w:rPr>
                <w:b/>
                <w:sz w:val="23"/>
                <w:szCs w:val="23"/>
                <w:lang w:val="cs-CZ"/>
              </w:rPr>
            </w:pPr>
            <w:r w:rsidRPr="00A87554">
              <w:rPr>
                <w:b/>
                <w:sz w:val="23"/>
                <w:szCs w:val="23"/>
                <w:lang w:val="cs-CZ"/>
              </w:rPr>
              <w:t>Hod.</w:t>
            </w:r>
          </w:p>
        </w:tc>
        <w:tc>
          <w:tcPr>
            <w:tcW w:w="1968" w:type="dxa"/>
            <w:gridSpan w:val="2"/>
            <w:shd w:val="clear" w:color="auto" w:fill="CCCCCC"/>
          </w:tcPr>
          <w:p w:rsidR="002F6EE6" w:rsidRPr="00A87554" w:rsidRDefault="002F6EE6">
            <w:pPr>
              <w:rPr>
                <w:b/>
                <w:lang w:val="cs-CZ"/>
              </w:rPr>
            </w:pPr>
            <w:r w:rsidRPr="00A87554">
              <w:rPr>
                <w:b/>
                <w:lang w:val="cs-CZ"/>
              </w:rPr>
              <w:t>Materiály</w:t>
            </w:r>
          </w:p>
        </w:tc>
        <w:tc>
          <w:tcPr>
            <w:tcW w:w="1977" w:type="dxa"/>
            <w:gridSpan w:val="2"/>
            <w:shd w:val="clear" w:color="auto" w:fill="CCCCCC"/>
          </w:tcPr>
          <w:p w:rsidR="002F6EE6" w:rsidRPr="00A87554" w:rsidRDefault="00E11813">
            <w:pPr>
              <w:rPr>
                <w:b/>
                <w:lang w:val="cs-CZ"/>
              </w:rPr>
            </w:pPr>
            <w:r w:rsidRPr="00A87554">
              <w:rPr>
                <w:b/>
                <w:lang w:val="cs-CZ"/>
              </w:rPr>
              <w:t>Vyučující</w:t>
            </w:r>
          </w:p>
        </w:tc>
      </w:tr>
      <w:tr w:rsidR="002F6EE6" w:rsidRPr="00A87554">
        <w:trPr>
          <w:gridAfter w:val="7"/>
          <w:wAfter w:w="7077" w:type="dxa"/>
          <w:trHeight w:val="395"/>
        </w:trPr>
        <w:tc>
          <w:tcPr>
            <w:tcW w:w="3603" w:type="dxa"/>
          </w:tcPr>
          <w:p w:rsidR="002F6EE6" w:rsidRPr="00A87554" w:rsidRDefault="002F6EE6" w:rsidP="00A87554">
            <w:pPr>
              <w:jc w:val="center"/>
              <w:rPr>
                <w:b/>
                <w:color w:val="000000"/>
                <w:sz w:val="28"/>
                <w:szCs w:val="28"/>
                <w:lang w:val="cs-CZ"/>
              </w:rPr>
            </w:pPr>
            <w:r w:rsidRPr="00A87554">
              <w:rPr>
                <w:b/>
                <w:color w:val="000000"/>
                <w:sz w:val="28"/>
                <w:szCs w:val="28"/>
                <w:lang w:val="cs-CZ"/>
              </w:rPr>
              <w:t>Duchovní předměty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2F6EE6" w:rsidP="006B2777">
            <w:pPr>
              <w:tabs>
                <w:tab w:val="left" w:pos="1095"/>
              </w:tabs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Úvod</w:t>
            </w:r>
            <w:r w:rsidR="006B2777">
              <w:rPr>
                <w:color w:val="000000"/>
                <w:sz w:val="22"/>
                <w:szCs w:val="22"/>
                <w:lang w:val="cs-CZ"/>
              </w:rPr>
              <w:tab/>
            </w:r>
          </w:p>
        </w:tc>
        <w:tc>
          <w:tcPr>
            <w:tcW w:w="2427" w:type="dxa"/>
          </w:tcPr>
          <w:p w:rsidR="002F6EE6" w:rsidRPr="00A87554" w:rsidRDefault="002F6EE6" w:rsidP="00D8581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Denní program a filosofie</w:t>
            </w:r>
          </w:p>
        </w:tc>
        <w:tc>
          <w:tcPr>
            <w:tcW w:w="705" w:type="dxa"/>
            <w:gridSpan w:val="2"/>
          </w:tcPr>
          <w:p w:rsidR="002F6EE6" w:rsidRPr="00A87554" w:rsidRDefault="00E9048E" w:rsidP="00D8581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1968" w:type="dxa"/>
            <w:gridSpan w:val="2"/>
          </w:tcPr>
          <w:p w:rsidR="002F6EE6" w:rsidRPr="00A87554" w:rsidRDefault="002F6EE6" w:rsidP="00D8581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Manuál a prezentace</w:t>
            </w:r>
          </w:p>
        </w:tc>
        <w:tc>
          <w:tcPr>
            <w:tcW w:w="1977" w:type="dxa"/>
            <w:gridSpan w:val="2"/>
          </w:tcPr>
          <w:p w:rsidR="002F6EE6" w:rsidRPr="00A87554" w:rsidRDefault="00B65F91" w:rsidP="00D8581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Jana Konečná</w:t>
            </w:r>
            <w:r w:rsidR="00173802">
              <w:rPr>
                <w:color w:val="000000"/>
                <w:sz w:val="22"/>
                <w:szCs w:val="22"/>
                <w:lang w:val="cs-CZ"/>
              </w:rPr>
              <w:t>, Dr. Jochen a další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151179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Biblické hodiny (Světem Bible)</w:t>
            </w:r>
          </w:p>
        </w:tc>
        <w:tc>
          <w:tcPr>
            <w:tcW w:w="2427" w:type="dxa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2F6EE6" w:rsidRPr="00A87554" w:rsidRDefault="00982380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2F6EE6" w:rsidRPr="00A87554" w:rsidRDefault="00C04C29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P</w:t>
            </w:r>
            <w:r w:rsidR="00DA6F69" w:rsidRPr="00A87554">
              <w:rPr>
                <w:color w:val="000000"/>
                <w:sz w:val="22"/>
                <w:szCs w:val="22"/>
                <w:lang w:val="cs-CZ"/>
              </w:rPr>
              <w:t>pt</w:t>
            </w:r>
            <w:r w:rsidRPr="00A87554">
              <w:rPr>
                <w:color w:val="000000"/>
                <w:sz w:val="22"/>
                <w:szCs w:val="22"/>
                <w:lang w:val="cs-CZ"/>
              </w:rPr>
              <w:t>, Stud.společně..</w:t>
            </w:r>
          </w:p>
        </w:tc>
        <w:tc>
          <w:tcPr>
            <w:tcW w:w="1977" w:type="dxa"/>
            <w:gridSpan w:val="2"/>
          </w:tcPr>
          <w:p w:rsidR="002F6EE6" w:rsidRPr="00A87554" w:rsidRDefault="000F55C4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J</w:t>
            </w:r>
            <w:r w:rsidR="009F328C">
              <w:rPr>
                <w:color w:val="000000"/>
                <w:sz w:val="22"/>
                <w:szCs w:val="22"/>
                <w:lang w:val="cs-CZ"/>
              </w:rPr>
              <w:t>ana K</w:t>
            </w:r>
            <w:r w:rsidR="008A695C">
              <w:rPr>
                <w:color w:val="000000"/>
                <w:sz w:val="22"/>
                <w:szCs w:val="22"/>
                <w:lang w:val="cs-CZ"/>
              </w:rPr>
              <w:t>. / Niky J.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Bůh Tě povolává (Poznání Boží vůle)</w:t>
            </w:r>
          </w:p>
        </w:tc>
        <w:tc>
          <w:tcPr>
            <w:tcW w:w="2427" w:type="dxa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2F6EE6" w:rsidRPr="00A87554" w:rsidRDefault="00464E8B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Manuál, Kniha M. Vendena</w:t>
            </w:r>
          </w:p>
        </w:tc>
        <w:tc>
          <w:tcPr>
            <w:tcW w:w="1977" w:type="dxa"/>
            <w:gridSpan w:val="2"/>
          </w:tcPr>
          <w:p w:rsidR="002F6EE6" w:rsidRPr="00A87554" w:rsidRDefault="005827C7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Roman Uhrin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701CD2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Křesťanské sbližování a </w:t>
            </w:r>
            <w:r w:rsidR="00FF53EE" w:rsidRPr="00A87554">
              <w:rPr>
                <w:color w:val="000000"/>
                <w:sz w:val="22"/>
                <w:szCs w:val="22"/>
                <w:lang w:val="cs-CZ"/>
              </w:rPr>
              <w:t>manželství</w:t>
            </w:r>
          </w:p>
        </w:tc>
        <w:tc>
          <w:tcPr>
            <w:tcW w:w="2427" w:type="dxa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2F6EE6" w:rsidRPr="00A87554" w:rsidRDefault="002F6EE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Manuál</w:t>
            </w:r>
          </w:p>
        </w:tc>
        <w:tc>
          <w:tcPr>
            <w:tcW w:w="1977" w:type="dxa"/>
            <w:gridSpan w:val="2"/>
          </w:tcPr>
          <w:p w:rsidR="002F6EE6" w:rsidRPr="00A87554" w:rsidRDefault="004D6F35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Konečná/Uhrin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2F6EE6" w:rsidP="00B62EFC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Duch proroctví</w:t>
            </w:r>
          </w:p>
        </w:tc>
        <w:tc>
          <w:tcPr>
            <w:tcW w:w="2427" w:type="dxa"/>
          </w:tcPr>
          <w:p w:rsidR="002F6EE6" w:rsidRPr="00A87554" w:rsidRDefault="00C04C29" w:rsidP="00B62EFC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 xml:space="preserve">Bibl. </w:t>
            </w:r>
            <w:r w:rsidR="002F6EE6" w:rsidRPr="00A87554">
              <w:rPr>
                <w:color w:val="000000"/>
                <w:sz w:val="22"/>
                <w:szCs w:val="22"/>
                <w:lang w:val="cs-CZ"/>
              </w:rPr>
              <w:t>základ</w:t>
            </w:r>
            <w:r w:rsidRPr="00A87554">
              <w:rPr>
                <w:color w:val="000000"/>
                <w:sz w:val="22"/>
                <w:szCs w:val="22"/>
                <w:lang w:val="cs-CZ"/>
              </w:rPr>
              <w:t xml:space="preserve">  23.-24.8.</w:t>
            </w:r>
          </w:p>
        </w:tc>
        <w:tc>
          <w:tcPr>
            <w:tcW w:w="705" w:type="dxa"/>
            <w:gridSpan w:val="2"/>
          </w:tcPr>
          <w:p w:rsidR="002F6EE6" w:rsidRPr="00A87554" w:rsidRDefault="002F6EE6" w:rsidP="00B62EFC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2F6EE6" w:rsidRPr="00A87554" w:rsidRDefault="00356E17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Sv.Bible a Ppt.</w:t>
            </w:r>
          </w:p>
        </w:tc>
        <w:tc>
          <w:tcPr>
            <w:tcW w:w="1977" w:type="dxa"/>
            <w:gridSpan w:val="2"/>
          </w:tcPr>
          <w:p w:rsidR="002F6EE6" w:rsidRPr="00A87554" w:rsidRDefault="00A40B20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Milan Moskala</w:t>
            </w:r>
          </w:p>
        </w:tc>
      </w:tr>
      <w:tr w:rsidR="002F6EE6" w:rsidRPr="00A87554">
        <w:trPr>
          <w:trHeight w:val="260"/>
        </w:trPr>
        <w:tc>
          <w:tcPr>
            <w:tcW w:w="3603" w:type="dxa"/>
          </w:tcPr>
          <w:p w:rsidR="002F6EE6" w:rsidRPr="00A87554" w:rsidRDefault="002F6EE6" w:rsidP="00B62EFC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Evangelizace</w:t>
            </w:r>
            <w:r w:rsidR="00B0444E" w:rsidRPr="00A87554">
              <w:rPr>
                <w:color w:val="000000"/>
                <w:sz w:val="22"/>
                <w:szCs w:val="22"/>
                <w:lang w:val="cs-CZ"/>
              </w:rPr>
              <w:t>, KE</w:t>
            </w:r>
          </w:p>
        </w:tc>
        <w:tc>
          <w:tcPr>
            <w:tcW w:w="2427" w:type="dxa"/>
          </w:tcPr>
          <w:p w:rsidR="002F6EE6" w:rsidRPr="00A87554" w:rsidRDefault="00E574B7" w:rsidP="00B62EFC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+ praxe v terénu</w:t>
            </w:r>
          </w:p>
        </w:tc>
        <w:tc>
          <w:tcPr>
            <w:tcW w:w="705" w:type="dxa"/>
            <w:gridSpan w:val="2"/>
          </w:tcPr>
          <w:p w:rsidR="002F6EE6" w:rsidRPr="00A87554" w:rsidRDefault="00577AC3" w:rsidP="00B62EFC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4</w:t>
            </w:r>
          </w:p>
        </w:tc>
        <w:tc>
          <w:tcPr>
            <w:tcW w:w="1968" w:type="dxa"/>
            <w:gridSpan w:val="2"/>
          </w:tcPr>
          <w:p w:rsidR="002F6EE6" w:rsidRPr="00A87554" w:rsidRDefault="00E574B7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Prodejní rozhovory</w:t>
            </w:r>
          </w:p>
        </w:tc>
        <w:tc>
          <w:tcPr>
            <w:tcW w:w="1977" w:type="dxa"/>
            <w:gridSpan w:val="2"/>
          </w:tcPr>
          <w:p w:rsidR="002F6EE6" w:rsidRPr="00A87554" w:rsidRDefault="009E12AB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Rostislav Homola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6D1990" w:rsidP="006512E7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Učednictví</w:t>
            </w:r>
            <w:r w:rsidR="00B93301" w:rsidRPr="00A87554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–</w:t>
            </w:r>
            <w:r w:rsidR="00B93301" w:rsidRPr="00A87554">
              <w:rPr>
                <w:sz w:val="22"/>
                <w:szCs w:val="22"/>
                <w:lang w:val="cs-CZ"/>
              </w:rPr>
              <w:t xml:space="preserve"> spiritualita</w:t>
            </w:r>
            <w:r>
              <w:rPr>
                <w:sz w:val="22"/>
                <w:szCs w:val="22"/>
                <w:lang w:val="cs-CZ"/>
              </w:rPr>
              <w:t xml:space="preserve">, Cesta ke Kristu, </w:t>
            </w:r>
            <w:r w:rsidRPr="00A87554">
              <w:rPr>
                <w:sz w:val="22"/>
                <w:szCs w:val="22"/>
                <w:lang w:val="cs-CZ"/>
              </w:rPr>
              <w:t>Jak studovat Bibli</w:t>
            </w:r>
            <w:r>
              <w:rPr>
                <w:sz w:val="22"/>
                <w:szCs w:val="22"/>
                <w:lang w:val="cs-CZ"/>
              </w:rPr>
              <w:t>, Odevzdání</w:t>
            </w:r>
          </w:p>
        </w:tc>
        <w:tc>
          <w:tcPr>
            <w:tcW w:w="2427" w:type="dxa"/>
          </w:tcPr>
          <w:p w:rsidR="002F6EE6" w:rsidRPr="006D1990" w:rsidRDefault="004E1662" w:rsidP="006D1990">
            <w:pPr>
              <w:rPr>
                <w:sz w:val="21"/>
                <w:szCs w:val="21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Před</w:t>
            </w:r>
            <w:r w:rsidR="002F6EE6" w:rsidRPr="00A87554">
              <w:rPr>
                <w:sz w:val="22"/>
                <w:szCs w:val="22"/>
                <w:lang w:val="cs-CZ"/>
              </w:rPr>
              <w:t>nost modlitby</w:t>
            </w:r>
            <w:r w:rsidR="006D1990">
              <w:rPr>
                <w:sz w:val="22"/>
                <w:szCs w:val="22"/>
                <w:lang w:val="cs-CZ"/>
              </w:rPr>
              <w:t xml:space="preserve">; </w:t>
            </w:r>
            <w:r w:rsidR="002F6EE6" w:rsidRPr="00A87554">
              <w:rPr>
                <w:sz w:val="21"/>
                <w:szCs w:val="21"/>
                <w:lang w:val="cs-CZ"/>
              </w:rPr>
              <w:t>Zno</w:t>
            </w:r>
            <w:r w:rsidR="006D1990">
              <w:rPr>
                <w:sz w:val="21"/>
                <w:szCs w:val="21"/>
                <w:lang w:val="cs-CZ"/>
              </w:rPr>
              <w:t>-</w:t>
            </w:r>
            <w:r w:rsidR="002F6EE6" w:rsidRPr="00A87554">
              <w:rPr>
                <w:sz w:val="21"/>
                <w:szCs w:val="21"/>
                <w:lang w:val="cs-CZ"/>
              </w:rPr>
              <w:t>vuzrození</w:t>
            </w:r>
            <w:r w:rsidR="006D1990">
              <w:rPr>
                <w:sz w:val="21"/>
                <w:szCs w:val="21"/>
                <w:lang w:val="cs-CZ"/>
              </w:rPr>
              <w:t xml:space="preserve">, </w:t>
            </w:r>
            <w:r w:rsidR="006D1990">
              <w:rPr>
                <w:sz w:val="22"/>
                <w:szCs w:val="22"/>
                <w:lang w:val="cs-CZ"/>
              </w:rPr>
              <w:t>Život v D.sv.</w:t>
            </w:r>
          </w:p>
        </w:tc>
        <w:tc>
          <w:tcPr>
            <w:tcW w:w="705" w:type="dxa"/>
            <w:gridSpan w:val="2"/>
          </w:tcPr>
          <w:p w:rsidR="002F6EE6" w:rsidRPr="00A87554" w:rsidRDefault="00577AC3" w:rsidP="006512E7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4</w:t>
            </w:r>
          </w:p>
        </w:tc>
        <w:tc>
          <w:tcPr>
            <w:tcW w:w="1968" w:type="dxa"/>
            <w:gridSpan w:val="2"/>
          </w:tcPr>
          <w:p w:rsidR="002F6EE6" w:rsidRPr="00A87554" w:rsidRDefault="00966EF0" w:rsidP="006512E7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Bible,</w:t>
            </w:r>
            <w:r w:rsidR="002F6EE6" w:rsidRPr="00A87554">
              <w:rPr>
                <w:sz w:val="22"/>
                <w:szCs w:val="22"/>
                <w:lang w:val="cs-CZ"/>
              </w:rPr>
              <w:t xml:space="preserve"> Cesta ke Kristu</w:t>
            </w:r>
            <w:r w:rsidR="004D6F35">
              <w:rPr>
                <w:sz w:val="22"/>
                <w:szCs w:val="22"/>
                <w:lang w:val="cs-CZ"/>
              </w:rPr>
              <w:t xml:space="preserve"> (Rch)</w:t>
            </w:r>
          </w:p>
        </w:tc>
        <w:tc>
          <w:tcPr>
            <w:tcW w:w="1977" w:type="dxa"/>
            <w:gridSpan w:val="2"/>
          </w:tcPr>
          <w:p w:rsidR="002F6EE6" w:rsidRPr="00A87554" w:rsidRDefault="00203FF5" w:rsidP="006512E7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MUDr. Milan</w:t>
            </w:r>
            <w:r w:rsidR="00CA60A2" w:rsidRPr="00A87554">
              <w:rPr>
                <w:sz w:val="22"/>
                <w:szCs w:val="22"/>
                <w:lang w:val="cs-CZ"/>
              </w:rPr>
              <w:br/>
            </w:r>
            <w:r>
              <w:rPr>
                <w:sz w:val="22"/>
                <w:szCs w:val="22"/>
                <w:lang w:val="cs-CZ"/>
              </w:rPr>
              <w:t>Moskala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2F6EE6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Daniel</w:t>
            </w:r>
          </w:p>
        </w:tc>
        <w:tc>
          <w:tcPr>
            <w:tcW w:w="2427" w:type="dxa"/>
          </w:tcPr>
          <w:p w:rsidR="002F6EE6" w:rsidRPr="00A87554" w:rsidRDefault="00C04C29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Kp.</w:t>
            </w:r>
            <w:r w:rsidR="008A2071">
              <w:rPr>
                <w:sz w:val="22"/>
                <w:szCs w:val="22"/>
                <w:lang w:val="cs-CZ"/>
              </w:rPr>
              <w:t xml:space="preserve">1, 2, 7, </w:t>
            </w:r>
            <w:r w:rsidR="002F6EE6" w:rsidRPr="00A87554">
              <w:rPr>
                <w:sz w:val="22"/>
                <w:szCs w:val="22"/>
                <w:lang w:val="cs-CZ"/>
              </w:rPr>
              <w:t xml:space="preserve"> 9</w:t>
            </w:r>
            <w:r w:rsidRPr="00A87554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2F6EE6" w:rsidRPr="00A87554" w:rsidRDefault="00E9048E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5</w:t>
            </w:r>
          </w:p>
        </w:tc>
        <w:tc>
          <w:tcPr>
            <w:tcW w:w="1968" w:type="dxa"/>
            <w:gridSpan w:val="2"/>
          </w:tcPr>
          <w:p w:rsidR="002F6EE6" w:rsidRPr="00A87554" w:rsidRDefault="002F6EE6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Manuál</w:t>
            </w:r>
          </w:p>
        </w:tc>
        <w:tc>
          <w:tcPr>
            <w:tcW w:w="1977" w:type="dxa"/>
            <w:gridSpan w:val="2"/>
          </w:tcPr>
          <w:p w:rsidR="002F6EE6" w:rsidRPr="00A87554" w:rsidRDefault="00861B22" w:rsidP="003736A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R.</w:t>
            </w:r>
            <w:r w:rsidR="009E12AB">
              <w:rPr>
                <w:sz w:val="22"/>
                <w:szCs w:val="22"/>
                <w:lang w:val="cs-CZ"/>
              </w:rPr>
              <w:t xml:space="preserve"> Homola</w:t>
            </w:r>
            <w:r>
              <w:rPr>
                <w:sz w:val="22"/>
                <w:szCs w:val="22"/>
                <w:lang w:val="cs-CZ"/>
              </w:rPr>
              <w:t>, Niky J.</w:t>
            </w:r>
          </w:p>
        </w:tc>
      </w:tr>
      <w:tr w:rsidR="002F6EE6" w:rsidRPr="00A87554">
        <w:tc>
          <w:tcPr>
            <w:tcW w:w="3603" w:type="dxa"/>
          </w:tcPr>
          <w:p w:rsidR="002F6EE6" w:rsidRPr="00A87554" w:rsidRDefault="002F6EE6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Nadcházející události</w:t>
            </w:r>
          </w:p>
        </w:tc>
        <w:tc>
          <w:tcPr>
            <w:tcW w:w="2427" w:type="dxa"/>
          </w:tcPr>
          <w:p w:rsidR="002F6EE6" w:rsidRPr="00A87554" w:rsidRDefault="002F6EE6" w:rsidP="003736AC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2F6EE6" w:rsidRPr="00A87554" w:rsidRDefault="00356E17" w:rsidP="003736A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1968" w:type="dxa"/>
            <w:gridSpan w:val="2"/>
          </w:tcPr>
          <w:p w:rsidR="002F6EE6" w:rsidRPr="00A87554" w:rsidRDefault="00E11813" w:rsidP="003736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Zjevení </w:t>
            </w:r>
            <w:r w:rsidR="006730E5">
              <w:rPr>
                <w:sz w:val="22"/>
                <w:szCs w:val="22"/>
                <w:lang w:val="cs-CZ"/>
              </w:rPr>
              <w:t>12,</w:t>
            </w:r>
            <w:r w:rsidRPr="00A87554">
              <w:rPr>
                <w:sz w:val="22"/>
                <w:szCs w:val="22"/>
                <w:lang w:val="cs-CZ"/>
              </w:rPr>
              <w:t>13,14,</w:t>
            </w:r>
            <w:r w:rsidR="006D1990">
              <w:rPr>
                <w:sz w:val="22"/>
                <w:szCs w:val="22"/>
                <w:lang w:val="cs-CZ"/>
              </w:rPr>
              <w:t xml:space="preserve"> </w:t>
            </w:r>
            <w:r w:rsidRPr="00A87554">
              <w:rPr>
                <w:sz w:val="22"/>
                <w:szCs w:val="22"/>
                <w:lang w:val="cs-CZ"/>
              </w:rPr>
              <w:t xml:space="preserve">17,18 a Posl.dny </w:t>
            </w:r>
            <w:r w:rsidR="006D1990">
              <w:rPr>
                <w:sz w:val="22"/>
                <w:szCs w:val="22"/>
                <w:lang w:val="cs-CZ"/>
              </w:rPr>
              <w:t>Z.</w:t>
            </w:r>
          </w:p>
        </w:tc>
        <w:tc>
          <w:tcPr>
            <w:tcW w:w="1977" w:type="dxa"/>
            <w:gridSpan w:val="2"/>
          </w:tcPr>
          <w:p w:rsidR="002F6EE6" w:rsidRPr="00A87554" w:rsidRDefault="00E112E1" w:rsidP="003736A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Milan Moskala</w:t>
            </w:r>
          </w:p>
        </w:tc>
      </w:tr>
      <w:tr w:rsidR="006D1990" w:rsidRPr="00A87554">
        <w:tc>
          <w:tcPr>
            <w:tcW w:w="3603" w:type="dxa"/>
          </w:tcPr>
          <w:p w:rsidR="006D1990" w:rsidRPr="00A87554" w:rsidRDefault="00C31385" w:rsidP="00CE5B9D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Komunitní služba – letáčky, návštěvy</w:t>
            </w:r>
          </w:p>
        </w:tc>
        <w:tc>
          <w:tcPr>
            <w:tcW w:w="2427" w:type="dxa"/>
          </w:tcPr>
          <w:p w:rsidR="006D1990" w:rsidRPr="00A87554" w:rsidRDefault="00C31385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14.00 – 16.00 hod.</w:t>
            </w:r>
          </w:p>
        </w:tc>
        <w:tc>
          <w:tcPr>
            <w:tcW w:w="705" w:type="dxa"/>
            <w:gridSpan w:val="2"/>
          </w:tcPr>
          <w:p w:rsidR="006D1990" w:rsidRPr="00A87554" w:rsidRDefault="006D1990" w:rsidP="005A164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968" w:type="dxa"/>
            <w:gridSpan w:val="2"/>
          </w:tcPr>
          <w:p w:rsidR="006D1990" w:rsidRPr="00A87554" w:rsidRDefault="00E112E1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N.Jičín, Kopřivnice</w:t>
            </w:r>
          </w:p>
        </w:tc>
        <w:tc>
          <w:tcPr>
            <w:tcW w:w="1977" w:type="dxa"/>
            <w:gridSpan w:val="2"/>
          </w:tcPr>
          <w:p w:rsidR="006D1990" w:rsidRPr="00A87554" w:rsidRDefault="006D1990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Jana K./Roman U.</w:t>
            </w:r>
          </w:p>
        </w:tc>
      </w:tr>
      <w:tr w:rsidR="006D1990" w:rsidRPr="00A87554">
        <w:tc>
          <w:tcPr>
            <w:tcW w:w="3603" w:type="dxa"/>
          </w:tcPr>
          <w:p w:rsidR="006D1990" w:rsidRPr="00A87554" w:rsidRDefault="006D1990" w:rsidP="00C33EDD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Křesťanský život</w:t>
            </w:r>
          </w:p>
        </w:tc>
        <w:tc>
          <w:tcPr>
            <w:tcW w:w="2427" w:type="dxa"/>
          </w:tcPr>
          <w:p w:rsidR="006D1990" w:rsidRPr="00A87554" w:rsidRDefault="006D1990" w:rsidP="00CE5B9D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6D1990" w:rsidRPr="00A87554" w:rsidRDefault="006D1990" w:rsidP="00CE5B9D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1968" w:type="dxa"/>
            <w:gridSpan w:val="2"/>
          </w:tcPr>
          <w:p w:rsidR="006D1990" w:rsidRPr="00A87554" w:rsidRDefault="006D1990" w:rsidP="00CE5B9D">
            <w:pPr>
              <w:rPr>
                <w:sz w:val="16"/>
                <w:szCs w:val="16"/>
                <w:lang w:val="cs-CZ"/>
              </w:rPr>
            </w:pPr>
            <w:r w:rsidRPr="00A87554">
              <w:rPr>
                <w:sz w:val="16"/>
                <w:szCs w:val="16"/>
                <w:lang w:val="cs-CZ"/>
              </w:rPr>
              <w:t>Knihy Adventu, pozvánky</w:t>
            </w:r>
          </w:p>
        </w:tc>
        <w:tc>
          <w:tcPr>
            <w:tcW w:w="1977" w:type="dxa"/>
            <w:gridSpan w:val="2"/>
          </w:tcPr>
          <w:p w:rsidR="006D1990" w:rsidRPr="00A87554" w:rsidRDefault="005827C7" w:rsidP="00CE5B9D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Jana Konečná</w:t>
            </w:r>
          </w:p>
        </w:tc>
      </w:tr>
      <w:tr w:rsidR="006D1990" w:rsidRPr="00A87554">
        <w:tc>
          <w:tcPr>
            <w:tcW w:w="3603" w:type="dxa"/>
          </w:tcPr>
          <w:p w:rsidR="006D1990" w:rsidRPr="00A87554" w:rsidRDefault="007D71A5" w:rsidP="007F4ADE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Nebeská a pozemská svatyně</w:t>
            </w:r>
          </w:p>
        </w:tc>
        <w:tc>
          <w:tcPr>
            <w:tcW w:w="2427" w:type="dxa"/>
          </w:tcPr>
          <w:p w:rsidR="006D1990" w:rsidRPr="00A87554" w:rsidRDefault="006D1990" w:rsidP="00C33EDD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6D1990" w:rsidRPr="00A87554" w:rsidRDefault="00464E8B" w:rsidP="00C33EDD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6D1990" w:rsidRPr="00A87554" w:rsidRDefault="006D1990" w:rsidP="00C33EDD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Manuál</w:t>
            </w:r>
          </w:p>
        </w:tc>
        <w:tc>
          <w:tcPr>
            <w:tcW w:w="1977" w:type="dxa"/>
            <w:gridSpan w:val="2"/>
          </w:tcPr>
          <w:p w:rsidR="006D1990" w:rsidRPr="00861B22" w:rsidRDefault="006D1990" w:rsidP="00861B22">
            <w:pPr>
              <w:rPr>
                <w:sz w:val="20"/>
                <w:szCs w:val="20"/>
                <w:lang w:val="cs-CZ"/>
              </w:rPr>
            </w:pPr>
            <w:r w:rsidRPr="00861B22">
              <w:rPr>
                <w:sz w:val="20"/>
                <w:szCs w:val="20"/>
                <w:lang w:val="cs-CZ"/>
              </w:rPr>
              <w:t>J.Hawlitschek</w:t>
            </w:r>
            <w:r w:rsidR="00861B22" w:rsidRPr="00861B22">
              <w:rPr>
                <w:sz w:val="20"/>
                <w:szCs w:val="20"/>
                <w:lang w:val="cs-CZ"/>
              </w:rPr>
              <w:t>, M.D.</w:t>
            </w:r>
          </w:p>
        </w:tc>
      </w:tr>
      <w:tr w:rsidR="006D1990" w:rsidRPr="00A87554">
        <w:tc>
          <w:tcPr>
            <w:tcW w:w="3603" w:type="dxa"/>
          </w:tcPr>
          <w:p w:rsidR="006D1990" w:rsidRPr="00A87554" w:rsidRDefault="006D1990" w:rsidP="00A87554">
            <w:pPr>
              <w:jc w:val="center"/>
              <w:rPr>
                <w:b/>
                <w:color w:val="000000"/>
                <w:sz w:val="28"/>
                <w:szCs w:val="28"/>
                <w:lang w:val="cs-CZ"/>
              </w:rPr>
            </w:pPr>
            <w:r w:rsidRPr="00A87554">
              <w:rPr>
                <w:b/>
                <w:color w:val="000000"/>
                <w:sz w:val="28"/>
                <w:szCs w:val="28"/>
                <w:lang w:val="cs-CZ"/>
              </w:rPr>
              <w:t>Zdravotní předměty</w:t>
            </w:r>
          </w:p>
        </w:tc>
        <w:tc>
          <w:tcPr>
            <w:tcW w:w="2427" w:type="dxa"/>
          </w:tcPr>
          <w:p w:rsidR="006D1990" w:rsidRPr="00A87554" w:rsidRDefault="006D1990" w:rsidP="007F4ADE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Celkem duch.předměty:</w:t>
            </w:r>
          </w:p>
        </w:tc>
        <w:tc>
          <w:tcPr>
            <w:tcW w:w="705" w:type="dxa"/>
            <w:gridSpan w:val="2"/>
          </w:tcPr>
          <w:p w:rsidR="006D1990" w:rsidRPr="00A87554" w:rsidRDefault="00464E8B" w:rsidP="007F4ADE">
            <w:pPr>
              <w:rPr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color w:val="000000"/>
                <w:sz w:val="22"/>
                <w:szCs w:val="22"/>
                <w:lang w:val="cs-CZ"/>
              </w:rPr>
              <w:t>38</w:t>
            </w:r>
            <w:r w:rsidR="006D1990" w:rsidRPr="00A87554">
              <w:rPr>
                <w:b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968" w:type="dxa"/>
            <w:gridSpan w:val="2"/>
          </w:tcPr>
          <w:p w:rsidR="006D1990" w:rsidRPr="00A87554" w:rsidRDefault="006D1990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977" w:type="dxa"/>
            <w:gridSpan w:val="2"/>
          </w:tcPr>
          <w:p w:rsidR="006D1990" w:rsidRPr="00A87554" w:rsidRDefault="006D1990">
            <w:pPr>
              <w:rPr>
                <w:sz w:val="22"/>
                <w:szCs w:val="22"/>
                <w:lang w:val="cs-CZ"/>
              </w:rPr>
            </w:pPr>
          </w:p>
        </w:tc>
      </w:tr>
      <w:tr w:rsidR="00C31385" w:rsidRPr="00A87554" w:rsidTr="00A40B20">
        <w:trPr>
          <w:gridAfter w:val="1"/>
          <w:wAfter w:w="1146" w:type="dxa"/>
          <w:trHeight w:val="278"/>
        </w:trPr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Boží prog. léčení, </w:t>
            </w:r>
            <w:r w:rsidRPr="00A87554">
              <w:rPr>
                <w:color w:val="000000"/>
                <w:sz w:val="22"/>
                <w:szCs w:val="22"/>
                <w:lang w:val="cs-CZ"/>
              </w:rPr>
              <w:t>Mystická medicína</w:t>
            </w:r>
          </w:p>
        </w:tc>
        <w:tc>
          <w:tcPr>
            <w:tcW w:w="2439" w:type="dxa"/>
            <w:gridSpan w:val="2"/>
          </w:tcPr>
          <w:p w:rsidR="00C31385" w:rsidRPr="00A87554" w:rsidRDefault="00C31385" w:rsidP="00494F4F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515" w:type="dxa"/>
            <w:gridSpan w:val="2"/>
          </w:tcPr>
          <w:p w:rsidR="00C31385" w:rsidRPr="00A87554" w:rsidRDefault="00C31385" w:rsidP="00494F4F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3</w:t>
            </w:r>
          </w:p>
        </w:tc>
        <w:tc>
          <w:tcPr>
            <w:tcW w:w="1977" w:type="dxa"/>
            <w:gridSpan w:val="2"/>
          </w:tcPr>
          <w:p w:rsidR="00C31385" w:rsidRPr="00A87554" w:rsidRDefault="00C31385" w:rsidP="00494F4F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J.Hawlitschek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Výživa</w:t>
            </w:r>
          </w:p>
        </w:tc>
        <w:tc>
          <w:tcPr>
            <w:tcW w:w="2427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Ppt, manuál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J.Hawlitschek,</w:t>
            </w:r>
            <w:r w:rsidRPr="00A87554">
              <w:rPr>
                <w:color w:val="000000"/>
                <w:sz w:val="20"/>
                <w:szCs w:val="20"/>
                <w:lang w:val="cs-CZ"/>
              </w:rPr>
              <w:t>M.D.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 w:rsidP="00DA6DA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Příprava veřejný</w:t>
            </w:r>
            <w:r w:rsidRPr="00A87554">
              <w:rPr>
                <w:sz w:val="22"/>
                <w:szCs w:val="22"/>
                <w:lang w:val="cs-CZ"/>
              </w:rPr>
              <w:t>ch přednášek</w:t>
            </w:r>
          </w:p>
        </w:tc>
        <w:tc>
          <w:tcPr>
            <w:tcW w:w="2427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Manuál 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Jana Konečná, R.S.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Masáž</w:t>
            </w:r>
            <w:r>
              <w:rPr>
                <w:sz w:val="22"/>
                <w:szCs w:val="22"/>
                <w:lang w:val="cs-CZ"/>
              </w:rPr>
              <w:t>, Zdravotní TV</w:t>
            </w:r>
          </w:p>
        </w:tc>
        <w:tc>
          <w:tcPr>
            <w:tcW w:w="2427" w:type="dxa"/>
          </w:tcPr>
          <w:p w:rsidR="00C31385" w:rsidRPr="00A87554" w:rsidRDefault="00C31385" w:rsidP="00DA6DA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Teorie, zdroje, ppt.</w:t>
            </w:r>
            <w:r w:rsidRPr="00A87554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C31385" w:rsidRPr="00A87554" w:rsidRDefault="00C31385" w:rsidP="00DA6DAC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4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Manuál, Hodnocení 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>
              <w:rPr>
                <w:sz w:val="21"/>
                <w:szCs w:val="21"/>
                <w:lang w:val="cs-CZ"/>
              </w:rPr>
              <w:t>Konečná/Hoferová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Hydroterapie + Přír. léčeb. prostředky</w:t>
            </w:r>
          </w:p>
        </w:tc>
        <w:tc>
          <w:tcPr>
            <w:tcW w:w="2427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Masáž šíje a zad</w:t>
            </w: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6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Manuál, DVD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Jana Konečná, R.S.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Výstavy a kluby zdraví, ZBM</w:t>
            </w:r>
          </w:p>
        </w:tc>
        <w:tc>
          <w:tcPr>
            <w:tcW w:w="2427" w:type="dxa"/>
          </w:tcPr>
          <w:p w:rsidR="00C31385" w:rsidRPr="00A87554" w:rsidRDefault="00510E63" w:rsidP="00E0107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R.Uhrin, J.Cherringtone</w:t>
            </w: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Manuál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Jana Konečná, R.S.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 w:rsidP="005A1641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Nemoci a léčby</w:t>
            </w:r>
          </w:p>
        </w:tc>
        <w:tc>
          <w:tcPr>
            <w:tcW w:w="2427" w:type="dxa"/>
          </w:tcPr>
          <w:p w:rsidR="00C31385" w:rsidRPr="00A87554" w:rsidRDefault="00C31385" w:rsidP="003F41ED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Ppt., Manuál</w:t>
            </w:r>
          </w:p>
        </w:tc>
        <w:tc>
          <w:tcPr>
            <w:tcW w:w="1977" w:type="dxa"/>
            <w:gridSpan w:val="2"/>
          </w:tcPr>
          <w:p w:rsidR="00C31385" w:rsidRPr="00A87554" w:rsidRDefault="00E0107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Dr. Hawl</w:t>
            </w:r>
            <w:r w:rsidR="00AA5F1E">
              <w:rPr>
                <w:sz w:val="22"/>
                <w:szCs w:val="22"/>
                <w:lang w:val="cs-CZ"/>
              </w:rPr>
              <w:t>itschek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Zdravotní evangelizace (školy, instit.)</w:t>
            </w:r>
          </w:p>
        </w:tc>
        <w:tc>
          <w:tcPr>
            <w:tcW w:w="2427" w:type="dxa"/>
          </w:tcPr>
          <w:p w:rsidR="00C31385" w:rsidRPr="00A87554" w:rsidRDefault="00C31385" w:rsidP="00AF7046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Civiliz. nem., prevence</w:t>
            </w:r>
          </w:p>
        </w:tc>
        <w:tc>
          <w:tcPr>
            <w:tcW w:w="705" w:type="dxa"/>
            <w:gridSpan w:val="2"/>
          </w:tcPr>
          <w:p w:rsidR="00C31385" w:rsidRPr="00A87554" w:rsidRDefault="00C31385" w:rsidP="005A1641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968" w:type="dxa"/>
            <w:gridSpan w:val="2"/>
          </w:tcPr>
          <w:p w:rsidR="00C31385" w:rsidRPr="00A87554" w:rsidRDefault="00C31385" w:rsidP="005A1641">
            <w:pPr>
              <w:rPr>
                <w:color w:val="000000"/>
                <w:sz w:val="22"/>
                <w:szCs w:val="22"/>
                <w:lang w:val="cs-CZ"/>
              </w:rPr>
            </w:pPr>
            <w:r w:rsidRPr="00A87554">
              <w:rPr>
                <w:color w:val="000000"/>
                <w:sz w:val="22"/>
                <w:szCs w:val="22"/>
                <w:lang w:val="cs-CZ"/>
              </w:rPr>
              <w:t>Ppt, Síla zdraví</w:t>
            </w:r>
          </w:p>
        </w:tc>
        <w:tc>
          <w:tcPr>
            <w:tcW w:w="1977" w:type="dxa"/>
            <w:gridSpan w:val="2"/>
          </w:tcPr>
          <w:p w:rsidR="00C31385" w:rsidRPr="00A87554" w:rsidRDefault="00E01070" w:rsidP="005A1641">
            <w:pPr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Roman Uhrin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 w:rsidP="005A1641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Škola zdravého vaření </w:t>
            </w:r>
          </w:p>
        </w:tc>
        <w:tc>
          <w:tcPr>
            <w:tcW w:w="2427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 xml:space="preserve">Filíp, </w:t>
            </w:r>
            <w:r w:rsidRPr="00A87554">
              <w:rPr>
                <w:sz w:val="16"/>
                <w:szCs w:val="16"/>
                <w:lang w:val="cs-CZ"/>
              </w:rPr>
              <w:t>DVD</w:t>
            </w:r>
            <w:r w:rsidRPr="00A87554">
              <w:rPr>
                <w:sz w:val="20"/>
                <w:szCs w:val="20"/>
                <w:lang w:val="cs-CZ"/>
              </w:rPr>
              <w:t xml:space="preserve"> trv.rozvoj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R. Uhrin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 w:rsidP="00A10112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Veřejná Výstava zdraví </w:t>
            </w:r>
          </w:p>
        </w:tc>
        <w:tc>
          <w:tcPr>
            <w:tcW w:w="2427" w:type="dxa"/>
          </w:tcPr>
          <w:p w:rsidR="00C31385" w:rsidRPr="00A87554" w:rsidRDefault="00C3465F" w:rsidP="00794DD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       </w:t>
            </w:r>
            <w:r w:rsidR="00E01070">
              <w:rPr>
                <w:sz w:val="22"/>
                <w:szCs w:val="22"/>
                <w:lang w:val="cs-CZ"/>
              </w:rPr>
              <w:t xml:space="preserve"> 24. 6. 2012</w:t>
            </w:r>
          </w:p>
        </w:tc>
        <w:tc>
          <w:tcPr>
            <w:tcW w:w="705" w:type="dxa"/>
            <w:gridSpan w:val="2"/>
          </w:tcPr>
          <w:p w:rsidR="00C31385" w:rsidRPr="00A87554" w:rsidRDefault="001D03A0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1968" w:type="dxa"/>
            <w:gridSpan w:val="2"/>
          </w:tcPr>
          <w:p w:rsidR="00C31385" w:rsidRPr="00A87554" w:rsidRDefault="001D03A0" w:rsidP="005A1641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>Panely, stánky...</w:t>
            </w:r>
          </w:p>
        </w:tc>
        <w:tc>
          <w:tcPr>
            <w:tcW w:w="1977" w:type="dxa"/>
            <w:gridSpan w:val="2"/>
          </w:tcPr>
          <w:p w:rsidR="00C31385" w:rsidRPr="00A87554" w:rsidRDefault="00A40B20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R.</w:t>
            </w:r>
            <w:r w:rsidR="00173802">
              <w:rPr>
                <w:sz w:val="22"/>
                <w:szCs w:val="22"/>
                <w:lang w:val="cs-CZ"/>
              </w:rPr>
              <w:t xml:space="preserve"> Uhrin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203FF5" w:rsidP="00794DD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Venkovský život</w:t>
            </w:r>
          </w:p>
        </w:tc>
        <w:tc>
          <w:tcPr>
            <w:tcW w:w="2427" w:type="dxa"/>
          </w:tcPr>
          <w:p w:rsidR="00C31385" w:rsidRPr="00A87554" w:rsidRDefault="00C31385" w:rsidP="00794DD3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gridSpan w:val="2"/>
          </w:tcPr>
          <w:p w:rsidR="00C31385" w:rsidRPr="00A87554" w:rsidRDefault="001D03A0" w:rsidP="00A10112">
            <w:pPr>
              <w:rPr>
                <w:sz w:val="16"/>
                <w:szCs w:val="16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2</w:t>
            </w:r>
          </w:p>
        </w:tc>
        <w:tc>
          <w:tcPr>
            <w:tcW w:w="1968" w:type="dxa"/>
            <w:gridSpan w:val="2"/>
          </w:tcPr>
          <w:p w:rsidR="00C31385" w:rsidRPr="00A87554" w:rsidRDefault="00C31385" w:rsidP="005A164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977" w:type="dxa"/>
            <w:gridSpan w:val="2"/>
          </w:tcPr>
          <w:p w:rsidR="00C31385" w:rsidRPr="00A87554" w:rsidRDefault="00203FF5" w:rsidP="005A164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R. Uhrin /Konečná</w:t>
            </w: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b/>
                <w:color w:val="000000"/>
                <w:sz w:val="28"/>
                <w:szCs w:val="28"/>
                <w:lang w:val="cs-CZ"/>
              </w:rPr>
              <w:t xml:space="preserve">        Celkem</w:t>
            </w:r>
          </w:p>
        </w:tc>
        <w:tc>
          <w:tcPr>
            <w:tcW w:w="2427" w:type="dxa"/>
          </w:tcPr>
          <w:p w:rsidR="00C31385" w:rsidRPr="00A87554" w:rsidRDefault="001D03A0" w:rsidP="00A1011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Zdravotní předměty</w:t>
            </w:r>
          </w:p>
        </w:tc>
        <w:tc>
          <w:tcPr>
            <w:tcW w:w="705" w:type="dxa"/>
            <w:gridSpan w:val="2"/>
          </w:tcPr>
          <w:p w:rsidR="00C31385" w:rsidRPr="00A87554" w:rsidRDefault="00C31385" w:rsidP="00A10112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968" w:type="dxa"/>
            <w:gridSpan w:val="2"/>
          </w:tcPr>
          <w:p w:rsidR="00C31385" w:rsidRPr="00A87554" w:rsidRDefault="00C31385" w:rsidP="005A1641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977" w:type="dxa"/>
            <w:gridSpan w:val="2"/>
          </w:tcPr>
          <w:p w:rsidR="00C31385" w:rsidRPr="00A87554" w:rsidRDefault="00C31385" w:rsidP="005A1641">
            <w:pPr>
              <w:rPr>
                <w:sz w:val="22"/>
                <w:szCs w:val="22"/>
                <w:lang w:val="cs-CZ"/>
              </w:rPr>
            </w:pPr>
          </w:p>
        </w:tc>
      </w:tr>
      <w:tr w:rsidR="00C31385" w:rsidRPr="00A87554">
        <w:tc>
          <w:tcPr>
            <w:tcW w:w="3603" w:type="dxa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2427" w:type="dxa"/>
          </w:tcPr>
          <w:p w:rsidR="00C31385" w:rsidRPr="00A87554" w:rsidRDefault="001D03A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Celkem :</w:t>
            </w:r>
          </w:p>
        </w:tc>
        <w:tc>
          <w:tcPr>
            <w:tcW w:w="705" w:type="dxa"/>
            <w:gridSpan w:val="2"/>
          </w:tcPr>
          <w:p w:rsidR="00C31385" w:rsidRPr="00A87554" w:rsidRDefault="00C31385">
            <w:pPr>
              <w:rPr>
                <w:b/>
                <w:sz w:val="22"/>
                <w:szCs w:val="22"/>
                <w:lang w:val="cs-CZ"/>
              </w:rPr>
            </w:pPr>
            <w:r w:rsidRPr="00A87554">
              <w:rPr>
                <w:b/>
                <w:sz w:val="22"/>
                <w:szCs w:val="22"/>
                <w:lang w:val="cs-CZ"/>
              </w:rPr>
              <w:t>4</w:t>
            </w:r>
            <w:r>
              <w:rPr>
                <w:b/>
                <w:sz w:val="22"/>
                <w:szCs w:val="22"/>
                <w:lang w:val="cs-CZ"/>
              </w:rPr>
              <w:t>6</w:t>
            </w:r>
          </w:p>
        </w:tc>
        <w:tc>
          <w:tcPr>
            <w:tcW w:w="1968" w:type="dxa"/>
            <w:gridSpan w:val="2"/>
          </w:tcPr>
          <w:p w:rsidR="00C31385" w:rsidRPr="00A87554" w:rsidRDefault="00C31385">
            <w:pPr>
              <w:rPr>
                <w:sz w:val="22"/>
                <w:szCs w:val="22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Celkem duchovní </w:t>
            </w:r>
            <w:r w:rsidRPr="00A87554">
              <w:rPr>
                <w:sz w:val="22"/>
                <w:szCs w:val="22"/>
                <w:lang w:val="cs-CZ"/>
              </w:rPr>
              <w:br/>
              <w:t>i zdravotní předm.:</w:t>
            </w:r>
          </w:p>
        </w:tc>
        <w:tc>
          <w:tcPr>
            <w:tcW w:w="1977" w:type="dxa"/>
            <w:gridSpan w:val="2"/>
          </w:tcPr>
          <w:p w:rsidR="00C31385" w:rsidRPr="00A87554" w:rsidRDefault="00C31385">
            <w:pPr>
              <w:rPr>
                <w:sz w:val="28"/>
                <w:szCs w:val="28"/>
                <w:lang w:val="cs-CZ"/>
              </w:rPr>
            </w:pPr>
            <w:r w:rsidRPr="00A87554">
              <w:rPr>
                <w:sz w:val="22"/>
                <w:szCs w:val="22"/>
                <w:lang w:val="cs-CZ"/>
              </w:rPr>
              <w:t xml:space="preserve"> </w:t>
            </w:r>
            <w:r w:rsidR="00464E8B">
              <w:rPr>
                <w:b/>
                <w:sz w:val="28"/>
                <w:szCs w:val="28"/>
                <w:lang w:val="cs-CZ"/>
              </w:rPr>
              <w:t>84</w:t>
            </w:r>
            <w:r w:rsidRPr="00A87554">
              <w:rPr>
                <w:b/>
                <w:sz w:val="28"/>
                <w:szCs w:val="28"/>
                <w:lang w:val="cs-CZ"/>
              </w:rPr>
              <w:t xml:space="preserve"> hodin </w:t>
            </w:r>
            <w:r w:rsidRPr="00A87554">
              <w:rPr>
                <w:b/>
                <w:sz w:val="28"/>
                <w:szCs w:val="28"/>
                <w:lang w:val="cs-CZ"/>
              </w:rPr>
              <w:br/>
            </w:r>
            <w:r>
              <w:rPr>
                <w:sz w:val="20"/>
                <w:szCs w:val="20"/>
                <w:lang w:val="cs-CZ"/>
              </w:rPr>
              <w:t>(+16</w:t>
            </w:r>
            <w:r w:rsidR="009E12AB">
              <w:rPr>
                <w:sz w:val="20"/>
                <w:szCs w:val="20"/>
                <w:lang w:val="cs-CZ"/>
              </w:rPr>
              <w:t xml:space="preserve"> praxe</w:t>
            </w:r>
            <w:r w:rsidRPr="00A87554">
              <w:rPr>
                <w:sz w:val="20"/>
                <w:szCs w:val="20"/>
                <w:lang w:val="cs-CZ"/>
              </w:rPr>
              <w:t>)</w:t>
            </w:r>
          </w:p>
        </w:tc>
      </w:tr>
    </w:tbl>
    <w:p w:rsidR="009E1283" w:rsidRPr="0008331C" w:rsidRDefault="009E1283">
      <w:pPr>
        <w:rPr>
          <w:sz w:val="20"/>
          <w:szCs w:val="20"/>
          <w:lang w:val="cs-CZ"/>
        </w:rPr>
        <w:sectPr w:rsidR="009E1283" w:rsidRPr="0008331C" w:rsidSect="005D70D4">
          <w:type w:val="continuous"/>
          <w:pgSz w:w="12240" w:h="15840" w:code="1"/>
          <w:pgMar w:top="720" w:right="1440" w:bottom="719" w:left="1800" w:header="720" w:footer="720" w:gutter="0"/>
          <w:cols w:space="720" w:equalWidth="0">
            <w:col w:w="9000"/>
          </w:cols>
          <w:docGrid w:linePitch="360"/>
        </w:sectPr>
      </w:pPr>
    </w:p>
    <w:p w:rsidR="00B775CB" w:rsidRPr="0008331C" w:rsidRDefault="00AE1EE5">
      <w:pPr>
        <w:rPr>
          <w:sz w:val="20"/>
          <w:szCs w:val="20"/>
          <w:lang w:val="cs-CZ"/>
        </w:rPr>
      </w:pPr>
      <w:r w:rsidRPr="0008331C">
        <w:rPr>
          <w:sz w:val="20"/>
          <w:szCs w:val="20"/>
          <w:lang w:val="cs-CZ"/>
        </w:rPr>
        <w:lastRenderedPageBreak/>
        <w:t xml:space="preserve">                                                                              </w:t>
      </w:r>
    </w:p>
    <w:p w:rsidR="00C04C29" w:rsidRPr="002C4A8B" w:rsidRDefault="00A40B20" w:rsidP="005D70D4">
      <w:pPr>
        <w:ind w:left="-960" w:firstLine="960"/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</w:pPr>
      <w:r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br/>
      </w:r>
      <w:r w:rsidRPr="00A40B20">
        <w:rPr>
          <w:rFonts w:ascii="Tahoma" w:hAnsi="Tahoma" w:cs="Tahoma"/>
          <w:b/>
          <w:color w:val="008000"/>
          <w:sz w:val="28"/>
          <w:szCs w:val="28"/>
          <w:lang w:val="cs-CZ"/>
        </w:rPr>
        <w:t xml:space="preserve">            </w:t>
      </w:r>
      <w:r w:rsidR="00BD01A8"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t>Časový harmonogram kurz</w:t>
      </w:r>
      <w:r w:rsidR="00C04C29" w:rsidRPr="002C4A8B">
        <w:rPr>
          <w:rFonts w:ascii="Tahoma" w:hAnsi="Tahoma" w:cs="Tahoma"/>
          <w:b/>
          <w:color w:val="008000"/>
          <w:sz w:val="28"/>
          <w:szCs w:val="28"/>
          <w:u w:val="single"/>
          <w:lang w:val="cs-CZ"/>
        </w:rPr>
        <w:t>u:</w:t>
      </w:r>
    </w:p>
    <w:p w:rsidR="00E07576" w:rsidRPr="00E07576" w:rsidRDefault="00701CD2" w:rsidP="00E07576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Neděle 17. 6</w:t>
      </w:r>
      <w:r w:rsidR="005D70D4">
        <w:rPr>
          <w:b/>
          <w:sz w:val="20"/>
          <w:szCs w:val="20"/>
          <w:lang w:val="cs-CZ"/>
        </w:rPr>
        <w:t>. 201</w:t>
      </w:r>
      <w:r>
        <w:rPr>
          <w:b/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– od 10</w:t>
      </w:r>
      <w:r w:rsidR="005D70D4" w:rsidRPr="005D70D4">
        <w:rPr>
          <w:sz w:val="20"/>
          <w:szCs w:val="20"/>
          <w:lang w:val="cs-CZ"/>
        </w:rPr>
        <w:t xml:space="preserve"> hodin příjezd, ubytování</w:t>
      </w:r>
      <w:r w:rsidR="00715270">
        <w:rPr>
          <w:sz w:val="20"/>
          <w:szCs w:val="20"/>
          <w:lang w:val="cs-CZ"/>
        </w:rPr>
        <w:t xml:space="preserve">; od 16.00 hod. </w:t>
      </w:r>
      <w:r w:rsidR="002C4A8B">
        <w:rPr>
          <w:sz w:val="20"/>
          <w:szCs w:val="20"/>
          <w:lang w:val="cs-CZ"/>
        </w:rPr>
        <w:t>informační</w:t>
      </w:r>
      <w:r w:rsidR="00997FD0">
        <w:rPr>
          <w:sz w:val="20"/>
          <w:szCs w:val="20"/>
          <w:lang w:val="cs-CZ"/>
        </w:rPr>
        <w:t xml:space="preserve"> a seznamovací</w:t>
      </w:r>
      <w:r>
        <w:rPr>
          <w:sz w:val="20"/>
          <w:szCs w:val="20"/>
          <w:lang w:val="cs-CZ"/>
        </w:rPr>
        <w:t xml:space="preserve">  program</w:t>
      </w:r>
      <w:r w:rsidR="00715270">
        <w:rPr>
          <w:sz w:val="20"/>
          <w:szCs w:val="20"/>
          <w:lang w:val="cs-CZ"/>
        </w:rPr>
        <w:t xml:space="preserve">, Testy DŽ pro zájemce </w:t>
      </w:r>
      <w:r w:rsidR="005D70D4" w:rsidRPr="005D70D4">
        <w:rPr>
          <w:b/>
          <w:sz w:val="20"/>
          <w:szCs w:val="20"/>
          <w:lang w:val="cs-CZ"/>
        </w:rPr>
        <w:br/>
      </w:r>
      <w:r>
        <w:rPr>
          <w:b/>
          <w:sz w:val="20"/>
          <w:szCs w:val="20"/>
          <w:lang w:val="cs-CZ"/>
        </w:rPr>
        <w:t>Pondělí  18.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E07576" w:rsidRPr="00A87554">
        <w:tc>
          <w:tcPr>
            <w:tcW w:w="633" w:type="dxa"/>
          </w:tcPr>
          <w:p w:rsidR="00E07576" w:rsidRPr="00A87554" w:rsidRDefault="00E07576" w:rsidP="00DA6F69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E07576" w:rsidRPr="00A87554" w:rsidRDefault="00E07576" w:rsidP="00DA6F69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E07576" w:rsidRPr="00A87554" w:rsidRDefault="00E07576" w:rsidP="00DA6F69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E07576" w:rsidRPr="00A87554" w:rsidRDefault="00E07576" w:rsidP="00DA6F69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E07576" w:rsidRPr="00A87554">
        <w:tc>
          <w:tcPr>
            <w:tcW w:w="633" w:type="dxa"/>
          </w:tcPr>
          <w:p w:rsidR="00E07576" w:rsidRPr="00A87554" w:rsidRDefault="00E07576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E07576" w:rsidRPr="00A87554" w:rsidRDefault="00E07576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E07576" w:rsidRPr="00A87554" w:rsidRDefault="00E07576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Jochen Hawlitschek, M.D., MPH</w:t>
            </w:r>
            <w:r w:rsidR="00853332">
              <w:rPr>
                <w:sz w:val="20"/>
                <w:szCs w:val="20"/>
                <w:lang w:val="cs-CZ"/>
              </w:rPr>
              <w:t>, BA</w:t>
            </w:r>
          </w:p>
        </w:tc>
        <w:tc>
          <w:tcPr>
            <w:tcW w:w="5432" w:type="dxa"/>
          </w:tcPr>
          <w:p w:rsidR="00E07576" w:rsidRPr="00A87554" w:rsidRDefault="00CB2DD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Boží program léčení</w:t>
            </w:r>
          </w:p>
        </w:tc>
      </w:tr>
      <w:tr w:rsidR="00E07576" w:rsidRPr="00A87554">
        <w:tc>
          <w:tcPr>
            <w:tcW w:w="633" w:type="dxa"/>
          </w:tcPr>
          <w:p w:rsidR="00E07576" w:rsidRPr="00A87554" w:rsidRDefault="00E07576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E07576" w:rsidRPr="00A87554" w:rsidRDefault="00E07576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E07576" w:rsidRPr="00A87554" w:rsidRDefault="00CB2DD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E07576" w:rsidRPr="00A87554" w:rsidRDefault="00CB2DD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Boží program léčení</w:t>
            </w:r>
          </w:p>
        </w:tc>
      </w:tr>
      <w:tr w:rsidR="00044E8E" w:rsidRPr="00A87554">
        <w:tc>
          <w:tcPr>
            <w:tcW w:w="633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044E8E" w:rsidRPr="00A87554" w:rsidRDefault="00044E8E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Roman Uhrin, koord. KZ,  Ž. a zdraví</w:t>
            </w:r>
          </w:p>
        </w:tc>
        <w:tc>
          <w:tcPr>
            <w:tcW w:w="5432" w:type="dxa"/>
          </w:tcPr>
          <w:p w:rsidR="00044E8E" w:rsidRPr="00A87554" w:rsidRDefault="00044E8E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Kluby zdraví</w:t>
            </w:r>
          </w:p>
        </w:tc>
      </w:tr>
      <w:tr w:rsidR="00044E8E" w:rsidRPr="00A87554">
        <w:tc>
          <w:tcPr>
            <w:tcW w:w="633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044E8E" w:rsidRPr="00A87554" w:rsidRDefault="00044E8E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044E8E" w:rsidRPr="00A87554" w:rsidRDefault="00044E8E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Zabarvíme bílá místa</w:t>
            </w:r>
          </w:p>
        </w:tc>
      </w:tr>
      <w:tr w:rsidR="00044E8E" w:rsidRPr="00A87554">
        <w:tc>
          <w:tcPr>
            <w:tcW w:w="633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044E8E" w:rsidRPr="00A87554" w:rsidRDefault="00044E8E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044E8E" w:rsidRPr="00A87554" w:rsidRDefault="00861B22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044E8E" w:rsidRPr="00A87554" w:rsidRDefault="00861B22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Ankety, časopis, pozvánky – DoD evangelizace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956BD1" w:rsidRPr="00A87554" w:rsidRDefault="00956BD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J. Hawlitschek</w:t>
            </w:r>
            <w:r w:rsidR="008F5AF3">
              <w:rPr>
                <w:sz w:val="20"/>
                <w:szCs w:val="20"/>
                <w:lang w:val="cs-CZ"/>
              </w:rPr>
              <w:t>, M.D., MPH, BA</w:t>
            </w:r>
          </w:p>
        </w:tc>
        <w:tc>
          <w:tcPr>
            <w:tcW w:w="5432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Jak zlepšit činnost mozku?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956BD1" w:rsidRPr="00A87554" w:rsidRDefault="00956BD1" w:rsidP="00044E8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>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J. Hawlitschek</w:t>
            </w:r>
            <w:r w:rsidR="008F5AF3">
              <w:rPr>
                <w:sz w:val="20"/>
                <w:szCs w:val="20"/>
                <w:lang w:val="cs-CZ"/>
              </w:rPr>
              <w:t>, M.D., MPH, BA</w:t>
            </w:r>
          </w:p>
        </w:tc>
        <w:tc>
          <w:tcPr>
            <w:tcW w:w="5432" w:type="dxa"/>
          </w:tcPr>
          <w:p w:rsidR="00956BD1" w:rsidRPr="00A87554" w:rsidRDefault="00956BD1" w:rsidP="00DA6F69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Jak zvládnout stres?</w:t>
            </w:r>
          </w:p>
        </w:tc>
      </w:tr>
    </w:tbl>
    <w:p w:rsidR="00CB2DDE" w:rsidRPr="00CB2DDE" w:rsidRDefault="00EC4E9C" w:rsidP="005D70D4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br/>
      </w:r>
      <w:r w:rsidR="00701CD2">
        <w:rPr>
          <w:b/>
          <w:sz w:val="20"/>
          <w:szCs w:val="20"/>
          <w:lang w:val="cs-CZ"/>
        </w:rPr>
        <w:t>Úterý 19.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CB2DDE" w:rsidRPr="00A87554">
        <w:tc>
          <w:tcPr>
            <w:tcW w:w="633" w:type="dxa"/>
          </w:tcPr>
          <w:p w:rsidR="00CB2DDE" w:rsidRPr="00A87554" w:rsidRDefault="00CB2DDE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CB2DDE" w:rsidRPr="00A87554" w:rsidRDefault="00CB2DDE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CB2DDE" w:rsidRPr="00A87554" w:rsidRDefault="00CB2DDE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CB2DDE" w:rsidRPr="00A87554" w:rsidRDefault="00CB2DDE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D724E8" w:rsidRPr="00A87554">
        <w:tc>
          <w:tcPr>
            <w:tcW w:w="633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D724E8" w:rsidRPr="00A87554" w:rsidRDefault="00D724E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  <w:r w:rsidR="00861B22">
              <w:rPr>
                <w:sz w:val="20"/>
                <w:szCs w:val="20"/>
                <w:lang w:val="cs-CZ"/>
              </w:rPr>
              <w:t>, R.S.</w:t>
            </w:r>
          </w:p>
        </w:tc>
        <w:tc>
          <w:tcPr>
            <w:tcW w:w="5432" w:type="dxa"/>
          </w:tcPr>
          <w:p w:rsidR="00D724E8" w:rsidRPr="00A87554" w:rsidRDefault="00D724E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Teorie Masáže</w:t>
            </w:r>
          </w:p>
        </w:tc>
      </w:tr>
      <w:tr w:rsidR="00D724E8" w:rsidRPr="00A87554">
        <w:tc>
          <w:tcPr>
            <w:tcW w:w="633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D724E8" w:rsidRPr="00A87554" w:rsidRDefault="00861B22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D724E8" w:rsidRPr="00A87554" w:rsidRDefault="00D724E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Masáž šíje</w:t>
            </w:r>
          </w:p>
        </w:tc>
      </w:tr>
      <w:tr w:rsidR="00D724E8" w:rsidRPr="00A87554">
        <w:tc>
          <w:tcPr>
            <w:tcW w:w="633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D724E8" w:rsidRPr="00A87554" w:rsidRDefault="00861B22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D724E8" w:rsidRPr="00A87554" w:rsidRDefault="00D724E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Masáž šíje </w:t>
            </w:r>
          </w:p>
        </w:tc>
      </w:tr>
      <w:tr w:rsidR="00D724E8" w:rsidRPr="00A87554">
        <w:tc>
          <w:tcPr>
            <w:tcW w:w="633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D724E8" w:rsidRPr="00A87554" w:rsidRDefault="00D724E8" w:rsidP="00D724E8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Uhrin.</w:t>
            </w:r>
          </w:p>
        </w:tc>
        <w:tc>
          <w:tcPr>
            <w:tcW w:w="5432" w:type="dxa"/>
          </w:tcPr>
          <w:p w:rsidR="00D724E8" w:rsidRPr="00A87554" w:rsidRDefault="00D724E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Výstava Zdraví</w:t>
            </w:r>
          </w:p>
        </w:tc>
      </w:tr>
      <w:tr w:rsidR="00D724E8" w:rsidRPr="00A87554">
        <w:tc>
          <w:tcPr>
            <w:tcW w:w="633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D724E8" w:rsidRPr="00A87554" w:rsidRDefault="00D724E8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D724E8" w:rsidRPr="00A87554" w:rsidRDefault="00861B22" w:rsidP="00A05594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D724E8" w:rsidRPr="00A87554" w:rsidRDefault="00D724E8" w:rsidP="00D724E8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Výstavy zdraví – praktický nácvik měření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956BD1" w:rsidRPr="00A87554" w:rsidRDefault="00956BD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956BD1" w:rsidRPr="00A87554" w:rsidRDefault="00956BD1" w:rsidP="00044E8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Kurs praktického vaření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R.Uhrin</w:t>
            </w:r>
          </w:p>
        </w:tc>
        <w:tc>
          <w:tcPr>
            <w:tcW w:w="5432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Principy sestavení jídelníčku</w:t>
            </w:r>
          </w:p>
        </w:tc>
      </w:tr>
    </w:tbl>
    <w:p w:rsidR="00CB2DDE" w:rsidRDefault="00CB2DDE" w:rsidP="00DA6F69">
      <w:pPr>
        <w:ind w:left="-960" w:firstLine="960"/>
        <w:rPr>
          <w:sz w:val="20"/>
          <w:szCs w:val="20"/>
          <w:lang w:val="cs-CZ"/>
        </w:rPr>
      </w:pPr>
    </w:p>
    <w:p w:rsidR="00E07576" w:rsidRPr="00EB57CB" w:rsidRDefault="00EC181B" w:rsidP="00DA6F69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Stře</w:t>
      </w:r>
      <w:r w:rsidR="00701CD2">
        <w:rPr>
          <w:b/>
          <w:sz w:val="20"/>
          <w:szCs w:val="20"/>
          <w:lang w:val="cs-CZ"/>
        </w:rPr>
        <w:t>da 20.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EB57CB" w:rsidRPr="00A87554">
        <w:tc>
          <w:tcPr>
            <w:tcW w:w="633" w:type="dxa"/>
          </w:tcPr>
          <w:p w:rsidR="00EB57CB" w:rsidRPr="00A87554" w:rsidRDefault="00EB57CB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EB57CB" w:rsidRPr="00A87554" w:rsidRDefault="00EB57CB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EB57CB" w:rsidRPr="00A87554" w:rsidRDefault="00EB57CB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EB57CB" w:rsidRPr="00A87554" w:rsidRDefault="00EB57CB" w:rsidP="0037280D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642FA7" w:rsidRPr="00A87554">
        <w:tc>
          <w:tcPr>
            <w:tcW w:w="633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642FA7" w:rsidRPr="00A87554" w:rsidRDefault="0041019C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642FA7" w:rsidRPr="00A87554" w:rsidRDefault="0041019C" w:rsidP="0018789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Programy na školách</w:t>
            </w:r>
          </w:p>
        </w:tc>
      </w:tr>
      <w:tr w:rsidR="00642FA7" w:rsidRPr="00A87554">
        <w:tc>
          <w:tcPr>
            <w:tcW w:w="633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642FA7" w:rsidRPr="00A87554" w:rsidRDefault="00173802" w:rsidP="00173802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642FA7" w:rsidRPr="00A87554" w:rsidRDefault="00173802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 -</w:t>
            </w:r>
            <w:r w:rsidR="00DD124C">
              <w:rPr>
                <w:sz w:val="20"/>
                <w:szCs w:val="20"/>
                <w:lang w:val="cs-CZ"/>
              </w:rPr>
              <w:t xml:space="preserve"> zdravotní testy</w:t>
            </w:r>
            <w:r>
              <w:rPr>
                <w:sz w:val="20"/>
                <w:szCs w:val="20"/>
                <w:lang w:val="cs-CZ"/>
              </w:rPr>
              <w:t>,  rozmístění stanovišť</w:t>
            </w:r>
          </w:p>
        </w:tc>
      </w:tr>
      <w:tr w:rsidR="00642FA7" w:rsidRPr="00A87554">
        <w:tc>
          <w:tcPr>
            <w:tcW w:w="633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642FA7" w:rsidRPr="00A87554" w:rsidRDefault="007B233A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642FA7" w:rsidRPr="00A87554" w:rsidRDefault="009E12AB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</w:t>
            </w:r>
            <w:r w:rsidR="007B233A">
              <w:rPr>
                <w:sz w:val="20"/>
                <w:szCs w:val="20"/>
                <w:lang w:val="cs-CZ"/>
              </w:rPr>
              <w:t xml:space="preserve">incipy zdravotního poradenství </w:t>
            </w:r>
          </w:p>
        </w:tc>
      </w:tr>
      <w:tr w:rsidR="00642FA7" w:rsidRPr="00A87554">
        <w:tc>
          <w:tcPr>
            <w:tcW w:w="633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642FA7" w:rsidRPr="00A87554" w:rsidRDefault="00DD124C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Mgr. Andrea Vránová</w:t>
            </w:r>
          </w:p>
        </w:tc>
        <w:tc>
          <w:tcPr>
            <w:tcW w:w="5432" w:type="dxa"/>
          </w:tcPr>
          <w:p w:rsidR="00642FA7" w:rsidRPr="00A87554" w:rsidRDefault="00DD124C" w:rsidP="0041019C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Propagace knih</w:t>
            </w:r>
          </w:p>
        </w:tc>
      </w:tr>
      <w:tr w:rsidR="00642FA7" w:rsidRPr="00A87554">
        <w:tc>
          <w:tcPr>
            <w:tcW w:w="633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642FA7" w:rsidRPr="00A87554" w:rsidRDefault="00642FA7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642FA7" w:rsidRPr="00A87554" w:rsidRDefault="00D955BD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642FA7" w:rsidRPr="00A87554" w:rsidRDefault="00D955BD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  <w:r w:rsidR="00861B22">
              <w:rPr>
                <w:sz w:val="20"/>
                <w:szCs w:val="20"/>
                <w:lang w:val="cs-CZ"/>
              </w:rPr>
              <w:t xml:space="preserve">                                           (Test masáží pro maséry na Výstavě)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956BD1" w:rsidRPr="00A87554" w:rsidRDefault="00D955BD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KE, pozvánk</w:t>
            </w:r>
            <w:r w:rsidR="00956BD1">
              <w:rPr>
                <w:sz w:val="20"/>
                <w:szCs w:val="20"/>
                <w:lang w:val="cs-CZ"/>
              </w:rPr>
              <w:t>y - Kopřivnice a okolí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956BD1" w:rsidRPr="00A87554" w:rsidRDefault="00956BD1" w:rsidP="00BB205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Velká Čínská studie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17:30</w:t>
            </w:r>
          </w:p>
        </w:tc>
        <w:tc>
          <w:tcPr>
            <w:tcW w:w="3360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956BD1" w:rsidRPr="00A87554" w:rsidRDefault="00956BD1" w:rsidP="0037280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Dovolená pro zdraví – New start rekondice</w:t>
            </w:r>
          </w:p>
        </w:tc>
      </w:tr>
    </w:tbl>
    <w:p w:rsidR="00E07576" w:rsidRDefault="00E07576" w:rsidP="00DA6F69">
      <w:pPr>
        <w:ind w:left="-960" w:firstLine="960"/>
        <w:rPr>
          <w:sz w:val="20"/>
          <w:szCs w:val="20"/>
          <w:lang w:val="cs-CZ"/>
        </w:rPr>
      </w:pPr>
    </w:p>
    <w:p w:rsidR="0037280D" w:rsidRDefault="00EC181B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Čtvrtek </w:t>
      </w:r>
      <w:r w:rsidR="00701CD2">
        <w:rPr>
          <w:b/>
          <w:sz w:val="20"/>
          <w:szCs w:val="20"/>
          <w:lang w:val="cs-CZ"/>
        </w:rPr>
        <w:t>2</w:t>
      </w:r>
      <w:r>
        <w:rPr>
          <w:b/>
          <w:sz w:val="20"/>
          <w:szCs w:val="20"/>
          <w:lang w:val="cs-CZ"/>
        </w:rPr>
        <w:t>1</w:t>
      </w:r>
      <w:r w:rsidR="00701CD2">
        <w:rPr>
          <w:b/>
          <w:sz w:val="20"/>
          <w:szCs w:val="20"/>
          <w:lang w:val="cs-CZ"/>
        </w:rPr>
        <w:t>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BF701F" w:rsidRPr="00A87554">
        <w:tc>
          <w:tcPr>
            <w:tcW w:w="633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0D5D2B" w:rsidRPr="00A87554">
        <w:tc>
          <w:tcPr>
            <w:tcW w:w="633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J. Konečná, R.S.</w:t>
            </w:r>
          </w:p>
        </w:tc>
        <w:tc>
          <w:tcPr>
            <w:tcW w:w="5432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Zdravá výživa – sacharidy</w:t>
            </w:r>
          </w:p>
        </w:tc>
      </w:tr>
      <w:tr w:rsidR="000D5D2B" w:rsidRPr="00A87554">
        <w:tc>
          <w:tcPr>
            <w:tcW w:w="633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Zdravá výživa – bílkoviny</w:t>
            </w:r>
          </w:p>
        </w:tc>
      </w:tr>
      <w:tr w:rsidR="000D5D2B" w:rsidRPr="00A87554">
        <w:tc>
          <w:tcPr>
            <w:tcW w:w="633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0D5D2B" w:rsidRPr="00A87554" w:rsidRDefault="00153E3E" w:rsidP="000D5D2B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Zdravá výživa – tuky</w:t>
            </w:r>
          </w:p>
        </w:tc>
      </w:tr>
      <w:tr w:rsidR="000D5D2B" w:rsidRPr="00A87554">
        <w:tc>
          <w:tcPr>
            <w:tcW w:w="633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0D5D2B" w:rsidRPr="00A87554" w:rsidRDefault="000D5D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0D5D2B" w:rsidRPr="00A87554" w:rsidRDefault="008F5AF3" w:rsidP="000D5D2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0D5D2B" w:rsidRPr="00A87554" w:rsidRDefault="008F5AF3" w:rsidP="000D5D2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Rekapitulace Výstavy zdraví, skupinky, </w:t>
            </w:r>
            <w:r w:rsidR="004F424B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měření</w:t>
            </w:r>
          </w:p>
        </w:tc>
      </w:tr>
      <w:tr w:rsidR="00B317D8" w:rsidRPr="00A87554">
        <w:tc>
          <w:tcPr>
            <w:tcW w:w="633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B317D8" w:rsidRPr="00A87554" w:rsidRDefault="0017057F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B317D8" w:rsidRPr="00A87554" w:rsidRDefault="0017057F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Místo sanatorií v B. plánu spasení – Duchovní výzva</w:t>
            </w:r>
          </w:p>
        </w:tc>
      </w:tr>
      <w:tr w:rsidR="00B317D8" w:rsidRPr="00A87554">
        <w:tc>
          <w:tcPr>
            <w:tcW w:w="633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B317D8" w:rsidRPr="00A87554" w:rsidRDefault="00B317D8" w:rsidP="000D5D2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</w:p>
        </w:tc>
        <w:tc>
          <w:tcPr>
            <w:tcW w:w="5432" w:type="dxa"/>
          </w:tcPr>
          <w:p w:rsidR="00B317D8" w:rsidRPr="00A87554" w:rsidRDefault="00B317D8" w:rsidP="000D5D2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Roznos pozvánek na Výstavu zdraví</w:t>
            </w:r>
          </w:p>
        </w:tc>
      </w:tr>
      <w:tr w:rsidR="00B317D8" w:rsidRPr="00A87554">
        <w:tc>
          <w:tcPr>
            <w:tcW w:w="633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B317D8" w:rsidRPr="00A87554" w:rsidRDefault="00B317D8" w:rsidP="000D5D2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Jochen Hawlitschek</w:t>
            </w:r>
          </w:p>
        </w:tc>
        <w:tc>
          <w:tcPr>
            <w:tcW w:w="5432" w:type="dxa"/>
          </w:tcPr>
          <w:p w:rsidR="00B317D8" w:rsidRPr="00A87554" w:rsidRDefault="00B317D8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Psycho-neuro-imunitní systém  aneb Jak posílit imunitu</w:t>
            </w:r>
          </w:p>
        </w:tc>
      </w:tr>
      <w:tr w:rsidR="00B317D8" w:rsidRPr="00A87554">
        <w:tc>
          <w:tcPr>
            <w:tcW w:w="633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B317D8" w:rsidRPr="00A87554" w:rsidRDefault="00B317D8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Jak vytvořit nový návyk  -  a nový charakter?</w:t>
            </w:r>
          </w:p>
        </w:tc>
      </w:tr>
    </w:tbl>
    <w:p w:rsidR="0037280D" w:rsidRDefault="0037280D" w:rsidP="0037280D">
      <w:pPr>
        <w:ind w:left="-960" w:firstLine="960"/>
        <w:rPr>
          <w:b/>
          <w:sz w:val="20"/>
          <w:szCs w:val="20"/>
          <w:lang w:val="cs-CZ"/>
        </w:rPr>
      </w:pPr>
    </w:p>
    <w:p w:rsidR="0037280D" w:rsidRPr="00EB57CB" w:rsidRDefault="00701CD2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Pátek 22.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BF701F" w:rsidRPr="00A87554">
        <w:tc>
          <w:tcPr>
            <w:tcW w:w="633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BF701F" w:rsidRPr="00A87554" w:rsidRDefault="00BF701F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B93301" w:rsidRPr="00A87554">
        <w:tc>
          <w:tcPr>
            <w:tcW w:w="633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B93301" w:rsidRPr="00A87554" w:rsidRDefault="002136D1" w:rsidP="00B9330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Rostislav Homola</w:t>
            </w:r>
          </w:p>
        </w:tc>
        <w:tc>
          <w:tcPr>
            <w:tcW w:w="5432" w:type="dxa"/>
          </w:tcPr>
          <w:p w:rsidR="00B93301" w:rsidRPr="00A87554" w:rsidRDefault="002136D1" w:rsidP="002136D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Daniel 1. kapitola</w:t>
            </w:r>
            <w:r w:rsidR="00D74F62"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B93301" w:rsidRPr="00A87554">
        <w:tc>
          <w:tcPr>
            <w:tcW w:w="633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B93301" w:rsidRPr="00A87554" w:rsidRDefault="00B93301" w:rsidP="00B9330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B93301" w:rsidRPr="00A87554" w:rsidRDefault="002136D1" w:rsidP="00B9330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Daniel 2. kapitola</w:t>
            </w:r>
          </w:p>
        </w:tc>
      </w:tr>
      <w:tr w:rsidR="00B93301" w:rsidRPr="00A87554">
        <w:tc>
          <w:tcPr>
            <w:tcW w:w="633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B93301" w:rsidRPr="00A87554" w:rsidRDefault="00B9330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B93301" w:rsidRPr="00A87554" w:rsidRDefault="004F424B" w:rsidP="00B9330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B93301" w:rsidRPr="00A87554" w:rsidRDefault="00D37080" w:rsidP="00B9330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Evangelizace</w:t>
            </w:r>
          </w:p>
        </w:tc>
      </w:tr>
      <w:tr w:rsidR="00D37080" w:rsidRPr="00A87554">
        <w:tc>
          <w:tcPr>
            <w:tcW w:w="633" w:type="dxa"/>
          </w:tcPr>
          <w:p w:rsidR="00D37080" w:rsidRPr="00A87554" w:rsidRDefault="00D3708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D37080" w:rsidRPr="00A87554" w:rsidRDefault="00D3708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D37080" w:rsidRPr="00A87554" w:rsidRDefault="004F424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D37080" w:rsidRPr="00A87554" w:rsidRDefault="00D37080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Evangelizace</w:t>
            </w:r>
          </w:p>
        </w:tc>
      </w:tr>
      <w:tr w:rsidR="00D37080" w:rsidRPr="00A87554">
        <w:tc>
          <w:tcPr>
            <w:tcW w:w="633" w:type="dxa"/>
          </w:tcPr>
          <w:p w:rsidR="00D37080" w:rsidRPr="00A87554" w:rsidRDefault="00D3708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D37080" w:rsidRPr="00A87554" w:rsidRDefault="00D3708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D37080" w:rsidRPr="00A87554" w:rsidRDefault="004F424B" w:rsidP="00D370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D37080" w:rsidRPr="00A87554" w:rsidRDefault="001C4FD0" w:rsidP="00DE3D0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Zjevení</w:t>
            </w:r>
            <w:r w:rsidR="00DE3D03">
              <w:rPr>
                <w:sz w:val="20"/>
                <w:szCs w:val="20"/>
                <w:lang w:val="cs-CZ"/>
              </w:rPr>
              <w:t xml:space="preserve"> – ústřední motiv knihy, 1.a 12.kap.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956BD1" w:rsidRPr="00A87554" w:rsidRDefault="00956BD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956BD1" w:rsidRPr="00A87554" w:rsidRDefault="00956BD1" w:rsidP="00D3708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>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B9330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Zdravé, chutné a rychlé vaření – </w:t>
            </w:r>
            <w:r w:rsidR="00FF4F67">
              <w:rPr>
                <w:sz w:val="20"/>
                <w:szCs w:val="20"/>
                <w:lang w:val="cs-CZ"/>
              </w:rPr>
              <w:t>J.K.</w:t>
            </w:r>
          </w:p>
        </w:tc>
        <w:tc>
          <w:tcPr>
            <w:tcW w:w="5432" w:type="dxa"/>
          </w:tcPr>
          <w:p w:rsidR="00956BD1" w:rsidRPr="00A87554" w:rsidRDefault="00956BD1" w:rsidP="0018789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Příprava jídla na sobotu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Celosvětové zdravotně osv. projekty</w:t>
            </w:r>
          </w:p>
        </w:tc>
        <w:tc>
          <w:tcPr>
            <w:tcW w:w="5432" w:type="dxa"/>
          </w:tcPr>
          <w:p w:rsidR="00956BD1" w:rsidRPr="00A87554" w:rsidRDefault="00956BD1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</w:t>
            </w:r>
            <w:r w:rsidRPr="00A87554">
              <w:rPr>
                <w:sz w:val="20"/>
                <w:szCs w:val="20"/>
                <w:lang w:val="cs-CZ"/>
              </w:rPr>
              <w:t>0 – Zkušenosti z misijních polí (Dr. Hawlitschek)</w:t>
            </w:r>
          </w:p>
        </w:tc>
      </w:tr>
    </w:tbl>
    <w:p w:rsidR="0037280D" w:rsidRDefault="00D37080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                                       </w:t>
      </w:r>
      <w:r>
        <w:rPr>
          <w:sz w:val="20"/>
          <w:szCs w:val="20"/>
          <w:lang w:val="cs-CZ"/>
        </w:rPr>
        <w:t>Rekapitulace Výstavy zdraví</w:t>
      </w:r>
    </w:p>
    <w:p w:rsidR="00A40B20" w:rsidRDefault="00A40B20" w:rsidP="0037280D">
      <w:pPr>
        <w:ind w:left="-960" w:firstLine="960"/>
        <w:rPr>
          <w:b/>
          <w:sz w:val="20"/>
          <w:szCs w:val="20"/>
          <w:lang w:val="cs-CZ"/>
        </w:rPr>
      </w:pPr>
    </w:p>
    <w:p w:rsidR="00D74F62" w:rsidRDefault="00701CD2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SOBOTA 23. 6</w:t>
      </w:r>
      <w:r w:rsidR="00EC181B">
        <w:rPr>
          <w:b/>
          <w:sz w:val="20"/>
          <w:szCs w:val="20"/>
          <w:lang w:val="cs-CZ"/>
        </w:rPr>
        <w:t>. 201</w:t>
      </w:r>
      <w:r>
        <w:rPr>
          <w:b/>
          <w:sz w:val="20"/>
          <w:szCs w:val="20"/>
          <w:lang w:val="cs-CZ"/>
        </w:rPr>
        <w:t>2</w:t>
      </w:r>
    </w:p>
    <w:p w:rsidR="005D70D4" w:rsidRDefault="005D70D4" w:rsidP="009A37B0">
      <w:pPr>
        <w:ind w:left="-120" w:firstLine="120"/>
        <w:rPr>
          <w:b/>
          <w:sz w:val="20"/>
          <w:szCs w:val="20"/>
          <w:lang w:val="cs-CZ"/>
        </w:rPr>
      </w:pPr>
    </w:p>
    <w:p w:rsidR="0037280D" w:rsidRDefault="009A37B0" w:rsidP="009A37B0">
      <w:pPr>
        <w:ind w:left="-120" w:firstLine="12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</w:t>
      </w:r>
      <w:r w:rsidR="00701CD2">
        <w:rPr>
          <w:b/>
          <w:sz w:val="20"/>
          <w:szCs w:val="20"/>
          <w:lang w:val="cs-CZ"/>
        </w:rPr>
        <w:t>7</w:t>
      </w:r>
      <w:r w:rsidR="00BF701F">
        <w:rPr>
          <w:b/>
          <w:sz w:val="20"/>
          <w:szCs w:val="20"/>
          <w:lang w:val="cs-CZ"/>
        </w:rPr>
        <w:t xml:space="preserve">:00 </w:t>
      </w:r>
      <w:r w:rsidR="008A0BE4">
        <w:rPr>
          <w:sz w:val="20"/>
          <w:szCs w:val="20"/>
          <w:lang w:val="cs-CZ"/>
        </w:rPr>
        <w:t xml:space="preserve">Odjezd </w:t>
      </w:r>
      <w:r w:rsidR="006935EA">
        <w:rPr>
          <w:sz w:val="20"/>
          <w:szCs w:val="20"/>
          <w:lang w:val="cs-CZ"/>
        </w:rPr>
        <w:t>na Bohoslužbu</w:t>
      </w:r>
      <w:r w:rsidR="00DE0F1F">
        <w:rPr>
          <w:sz w:val="20"/>
          <w:szCs w:val="20"/>
          <w:lang w:val="cs-CZ"/>
        </w:rPr>
        <w:t xml:space="preserve"> s </w:t>
      </w:r>
      <w:r w:rsidR="009F328C">
        <w:rPr>
          <w:sz w:val="20"/>
          <w:szCs w:val="20"/>
          <w:lang w:val="cs-CZ"/>
        </w:rPr>
        <w:t xml:space="preserve">Tedem Wilsonem </w:t>
      </w:r>
      <w:r w:rsidR="00701CD2">
        <w:rPr>
          <w:sz w:val="20"/>
          <w:szCs w:val="20"/>
          <w:lang w:val="cs-CZ"/>
        </w:rPr>
        <w:t xml:space="preserve">    </w:t>
      </w:r>
      <w:r w:rsidR="009F328C">
        <w:rPr>
          <w:sz w:val="20"/>
          <w:szCs w:val="20"/>
          <w:lang w:val="cs-CZ"/>
        </w:rPr>
        <w:br/>
        <w:t xml:space="preserve">    </w:t>
      </w:r>
      <w:r w:rsidR="00D7119B">
        <w:rPr>
          <w:sz w:val="20"/>
          <w:szCs w:val="20"/>
          <w:lang w:val="cs-CZ"/>
        </w:rPr>
        <w:t>(</w:t>
      </w:r>
      <w:r w:rsidR="00793558">
        <w:rPr>
          <w:b/>
          <w:sz w:val="20"/>
          <w:szCs w:val="20"/>
          <w:lang w:val="cs-CZ"/>
        </w:rPr>
        <w:t>20:3</w:t>
      </w:r>
      <w:r w:rsidR="00D7119B" w:rsidRPr="00793558">
        <w:rPr>
          <w:b/>
          <w:sz w:val="20"/>
          <w:szCs w:val="20"/>
          <w:lang w:val="cs-CZ"/>
        </w:rPr>
        <w:t>0</w:t>
      </w:r>
      <w:r w:rsidR="00D7119B">
        <w:rPr>
          <w:sz w:val="20"/>
          <w:szCs w:val="20"/>
          <w:lang w:val="cs-CZ"/>
        </w:rPr>
        <w:t xml:space="preserve"> – Setkání </w:t>
      </w:r>
      <w:r w:rsidR="008F5AF3">
        <w:rPr>
          <w:sz w:val="20"/>
          <w:szCs w:val="20"/>
          <w:lang w:val="cs-CZ"/>
        </w:rPr>
        <w:t xml:space="preserve">na zakončení </w:t>
      </w:r>
      <w:r w:rsidR="00793558">
        <w:rPr>
          <w:sz w:val="20"/>
          <w:szCs w:val="20"/>
          <w:lang w:val="cs-CZ"/>
        </w:rPr>
        <w:t xml:space="preserve">soboty, </w:t>
      </w:r>
      <w:r w:rsidR="00701CD2">
        <w:rPr>
          <w:sz w:val="20"/>
          <w:szCs w:val="20"/>
          <w:lang w:val="cs-CZ"/>
        </w:rPr>
        <w:t xml:space="preserve"> </w:t>
      </w:r>
      <w:r w:rsidR="00793558">
        <w:rPr>
          <w:sz w:val="20"/>
          <w:szCs w:val="20"/>
          <w:lang w:val="cs-CZ"/>
        </w:rPr>
        <w:t>Výstava zdraví</w:t>
      </w:r>
      <w:r w:rsidR="00701CD2">
        <w:rPr>
          <w:sz w:val="20"/>
          <w:szCs w:val="20"/>
          <w:lang w:val="cs-CZ"/>
        </w:rPr>
        <w:t xml:space="preserve"> Kopřivnice</w:t>
      </w:r>
      <w:r w:rsidR="00793558">
        <w:rPr>
          <w:sz w:val="20"/>
          <w:szCs w:val="20"/>
          <w:lang w:val="cs-CZ"/>
        </w:rPr>
        <w:t xml:space="preserve"> - modlitby)</w:t>
      </w:r>
      <w:r w:rsidR="00BF701F" w:rsidRPr="00D7119B">
        <w:rPr>
          <w:sz w:val="20"/>
          <w:szCs w:val="20"/>
          <w:lang w:val="cs-CZ"/>
        </w:rPr>
        <w:br/>
      </w:r>
      <w:r w:rsidR="005D70D4">
        <w:rPr>
          <w:sz w:val="20"/>
          <w:szCs w:val="20"/>
          <w:lang w:val="cs-CZ"/>
        </w:rPr>
        <w:br/>
      </w:r>
      <w:r w:rsidR="00793558">
        <w:rPr>
          <w:sz w:val="20"/>
          <w:szCs w:val="20"/>
          <w:lang w:val="cs-CZ"/>
        </w:rPr>
        <w:br/>
      </w:r>
      <w:r w:rsidR="005D70D4">
        <w:rPr>
          <w:sz w:val="20"/>
          <w:szCs w:val="20"/>
          <w:lang w:val="cs-CZ"/>
        </w:rPr>
        <w:t xml:space="preserve">   </w:t>
      </w:r>
      <w:r w:rsidR="00EC181B">
        <w:rPr>
          <w:b/>
          <w:sz w:val="20"/>
          <w:szCs w:val="20"/>
          <w:lang w:val="cs-CZ"/>
        </w:rPr>
        <w:t>Neděle 2</w:t>
      </w:r>
      <w:r w:rsidR="00701CD2">
        <w:rPr>
          <w:b/>
          <w:sz w:val="20"/>
          <w:szCs w:val="20"/>
          <w:lang w:val="cs-CZ"/>
        </w:rPr>
        <w:t>4. 6</w:t>
      </w:r>
      <w:r w:rsidR="0094684C">
        <w:rPr>
          <w:b/>
          <w:sz w:val="20"/>
          <w:szCs w:val="20"/>
          <w:lang w:val="cs-CZ"/>
        </w:rPr>
        <w:t>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9A37B0" w:rsidRPr="00A87554" w:rsidRDefault="004F424B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Snídaně</w:t>
            </w:r>
          </w:p>
        </w:tc>
        <w:tc>
          <w:tcPr>
            <w:tcW w:w="5432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J. Konečná, R. Uhrin</w:t>
            </w:r>
            <w:r w:rsidR="008219D5">
              <w:rPr>
                <w:sz w:val="20"/>
                <w:szCs w:val="20"/>
                <w:lang w:val="cs-CZ"/>
              </w:rPr>
              <w:t>, R. Homola</w:t>
            </w:r>
          </w:p>
        </w:tc>
        <w:tc>
          <w:tcPr>
            <w:tcW w:w="5432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Výstava zdraví – příprava, odjezd, stavění stánků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8F5AF3" w:rsidRPr="00A87554" w:rsidRDefault="00173802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Studenti LIGHT</w:t>
            </w:r>
          </w:p>
        </w:tc>
        <w:tc>
          <w:tcPr>
            <w:tcW w:w="5432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Výstava zdraví  Kopřivnice –  měření, masáže, literat</w:t>
            </w:r>
            <w:r w:rsidRPr="00A87554">
              <w:rPr>
                <w:sz w:val="20"/>
                <w:szCs w:val="20"/>
                <w:lang w:val="cs-CZ"/>
              </w:rPr>
              <w:t>...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Jochen Hawlitschek, MPH,BA</w:t>
            </w:r>
          </w:p>
        </w:tc>
        <w:tc>
          <w:tcPr>
            <w:tcW w:w="5432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Výstava zdraví – měření, masáže, literatura, pozvánky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8F5AF3" w:rsidRPr="00A87554" w:rsidRDefault="004F424B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14:00 – 14:50</w:t>
            </w:r>
          </w:p>
        </w:tc>
        <w:tc>
          <w:tcPr>
            <w:tcW w:w="3360" w:type="dxa"/>
          </w:tcPr>
          <w:p w:rsidR="008F5AF3" w:rsidRPr="00A87554" w:rsidRDefault="008F5AF3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8F5AF3" w:rsidRPr="00A87554" w:rsidRDefault="004F424B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15:00 – 15:50</w:t>
            </w:r>
          </w:p>
        </w:tc>
        <w:tc>
          <w:tcPr>
            <w:tcW w:w="3360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Výstava zdraví – měření, masáže (od 16:00 h. balení, odjezd)</w:t>
            </w:r>
          </w:p>
        </w:tc>
      </w:tr>
      <w:tr w:rsidR="008F5AF3" w:rsidRPr="00A87554">
        <w:tc>
          <w:tcPr>
            <w:tcW w:w="633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8F5AF3" w:rsidRPr="00A87554" w:rsidRDefault="008F5AF3" w:rsidP="00A54C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17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Jochen Hawlitschek, M.D., MPH</w:t>
            </w:r>
          </w:p>
        </w:tc>
        <w:tc>
          <w:tcPr>
            <w:tcW w:w="5432" w:type="dxa"/>
          </w:tcPr>
          <w:p w:rsidR="008F5AF3" w:rsidRPr="00A87554" w:rsidRDefault="008F5AF3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Klub zdraví – Cesty k dlouhověkosti </w:t>
            </w:r>
          </w:p>
        </w:tc>
      </w:tr>
    </w:tbl>
    <w:p w:rsidR="0037280D" w:rsidRPr="00793558" w:rsidRDefault="0037280D" w:rsidP="0037280D">
      <w:pPr>
        <w:ind w:left="-960" w:firstLine="960"/>
        <w:rPr>
          <w:b/>
          <w:sz w:val="16"/>
          <w:szCs w:val="16"/>
          <w:lang w:val="cs-CZ"/>
        </w:rPr>
      </w:pPr>
    </w:p>
    <w:p w:rsidR="0037280D" w:rsidRPr="00EB57CB" w:rsidRDefault="0094684C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Pondělí 25. 6.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9A37B0" w:rsidRPr="00A87554" w:rsidRDefault="00B1194A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Sebastian </w:t>
            </w:r>
            <w:r w:rsidR="00DE0F1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Naumann</w:t>
            </w:r>
          </w:p>
        </w:tc>
        <w:tc>
          <w:tcPr>
            <w:tcW w:w="5432" w:type="dxa"/>
          </w:tcPr>
          <w:p w:rsidR="009A37B0" w:rsidRPr="00A87554" w:rsidRDefault="00B1194A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Principy oživení a probuzení mládeže a sborů</w:t>
            </w:r>
          </w:p>
        </w:tc>
      </w:tr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9A37B0" w:rsidRPr="00A87554" w:rsidRDefault="004F424B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9A37B0" w:rsidRPr="00A87554" w:rsidRDefault="00B1194A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Misijní Tábory – účinná evangelizace, GYC Evropa - historie</w:t>
            </w:r>
          </w:p>
        </w:tc>
      </w:tr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9A37B0" w:rsidRPr="00A87554" w:rsidRDefault="0044354E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F.</w:t>
            </w:r>
            <w:r w:rsidR="0012035E">
              <w:rPr>
                <w:sz w:val="20"/>
                <w:szCs w:val="20"/>
                <w:lang w:val="cs-CZ"/>
              </w:rPr>
              <w:t xml:space="preserve"> Janek</w:t>
            </w:r>
          </w:p>
        </w:tc>
        <w:tc>
          <w:tcPr>
            <w:tcW w:w="5432" w:type="dxa"/>
          </w:tcPr>
          <w:p w:rsidR="009A37B0" w:rsidRPr="00A87554" w:rsidRDefault="00861B22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Fytolátky a antioxidanty – podpůrný efekt syrové stravy</w:t>
            </w:r>
          </w:p>
        </w:tc>
      </w:tr>
      <w:tr w:rsidR="0017057F" w:rsidRPr="00A87554">
        <w:tc>
          <w:tcPr>
            <w:tcW w:w="633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17057F" w:rsidRPr="00A87554" w:rsidRDefault="0017057F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J. Hawlitschek, MPH</w:t>
            </w:r>
            <w:r w:rsidR="0080302B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BA</w:t>
            </w:r>
          </w:p>
        </w:tc>
        <w:tc>
          <w:tcPr>
            <w:tcW w:w="5432" w:type="dxa"/>
          </w:tcPr>
          <w:p w:rsidR="0017057F" w:rsidRPr="00A87554" w:rsidRDefault="0017057F" w:rsidP="008219D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 xml:space="preserve">Civilizační nemoci – Osteoporóza, nemoci 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A87554">
              <w:rPr>
                <w:sz w:val="20"/>
                <w:szCs w:val="20"/>
                <w:lang w:val="cs-CZ"/>
              </w:rPr>
              <w:t>kloubů...</w:t>
            </w:r>
          </w:p>
        </w:tc>
      </w:tr>
      <w:tr w:rsidR="0017057F" w:rsidRPr="00A87554">
        <w:tc>
          <w:tcPr>
            <w:tcW w:w="633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</w:p>
        </w:tc>
        <w:tc>
          <w:tcPr>
            <w:tcW w:w="5432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Příprava zdr. přednášek –</w:t>
            </w:r>
            <w:r>
              <w:rPr>
                <w:sz w:val="20"/>
                <w:szCs w:val="20"/>
                <w:lang w:val="cs-CZ"/>
              </w:rPr>
              <w:t xml:space="preserve"> struktura projevu</w:t>
            </w:r>
          </w:p>
        </w:tc>
      </w:tr>
      <w:tr w:rsidR="0017057F" w:rsidRPr="00A87554">
        <w:tc>
          <w:tcPr>
            <w:tcW w:w="633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17057F" w:rsidRPr="00A87554" w:rsidRDefault="0017057F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17057F" w:rsidRPr="00A87554">
        <w:tc>
          <w:tcPr>
            <w:tcW w:w="633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Moskala</w:t>
            </w:r>
          </w:p>
        </w:tc>
        <w:tc>
          <w:tcPr>
            <w:tcW w:w="5432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Civilizační nemoci – Kardio-vaskulární choroby</w:t>
            </w:r>
          </w:p>
        </w:tc>
      </w:tr>
      <w:tr w:rsidR="0017057F" w:rsidRPr="00A87554">
        <w:tc>
          <w:tcPr>
            <w:tcW w:w="633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17057F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17057F" w:rsidRPr="00A87554" w:rsidRDefault="0017057F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Zdravá výživa – stravovací návyky, kombinace jídel</w:t>
            </w:r>
          </w:p>
        </w:tc>
      </w:tr>
    </w:tbl>
    <w:p w:rsidR="0037280D" w:rsidRPr="00793558" w:rsidRDefault="0037280D" w:rsidP="0037280D">
      <w:pPr>
        <w:ind w:left="-960" w:firstLine="960"/>
        <w:rPr>
          <w:b/>
          <w:sz w:val="16"/>
          <w:szCs w:val="16"/>
          <w:lang w:val="cs-CZ"/>
        </w:rPr>
      </w:pPr>
    </w:p>
    <w:p w:rsidR="0037280D" w:rsidRDefault="0094684C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Úterý 26. 6</w:t>
      </w:r>
      <w:r w:rsidR="00EC181B">
        <w:rPr>
          <w:b/>
          <w:sz w:val="20"/>
          <w:szCs w:val="20"/>
          <w:lang w:val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9A37B0" w:rsidRPr="00A87554">
        <w:tc>
          <w:tcPr>
            <w:tcW w:w="633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9A37B0" w:rsidRPr="00A87554" w:rsidRDefault="009A37B0" w:rsidP="009A37B0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28489B" w:rsidRPr="00A87554" w:rsidRDefault="0028489B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</w:p>
        </w:tc>
        <w:tc>
          <w:tcPr>
            <w:tcW w:w="5432" w:type="dxa"/>
          </w:tcPr>
          <w:p w:rsidR="0028489B" w:rsidRPr="00A87554" w:rsidRDefault="0028489B" w:rsidP="008219D5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Biblické vyučování (Světem Bible)</w:t>
            </w:r>
            <w:r>
              <w:rPr>
                <w:sz w:val="20"/>
                <w:szCs w:val="20"/>
                <w:lang w:val="cs-CZ"/>
              </w:rPr>
              <w:t xml:space="preserve">       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28489B" w:rsidRPr="00A87554" w:rsidRDefault="0028489B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Niky Janek</w:t>
            </w:r>
          </w:p>
        </w:tc>
        <w:tc>
          <w:tcPr>
            <w:tcW w:w="5432" w:type="dxa"/>
          </w:tcPr>
          <w:p w:rsidR="0028489B" w:rsidRPr="00A87554" w:rsidRDefault="0028489B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Daniel 7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28489B" w:rsidRPr="00A87554" w:rsidRDefault="00173802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</w:p>
        </w:tc>
        <w:tc>
          <w:tcPr>
            <w:tcW w:w="5432" w:type="dxa"/>
          </w:tcPr>
          <w:p w:rsidR="0028489B" w:rsidRPr="00A87554" w:rsidRDefault="00173802" w:rsidP="0018789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Biblické vyučování (Seminář Daniel, Zjevení, Pozn.Bibli apod.)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28489B" w:rsidRPr="00A87554" w:rsidRDefault="0028489B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J. Konečná</w:t>
            </w:r>
          </w:p>
        </w:tc>
        <w:tc>
          <w:tcPr>
            <w:tcW w:w="5432" w:type="dxa"/>
          </w:tcPr>
          <w:p w:rsidR="0028489B" w:rsidRPr="00A87554" w:rsidRDefault="0028489B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Prakt. ukázky vaření,  vodoléčeb,  masáží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28489B" w:rsidRPr="00A87554" w:rsidRDefault="0017057F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J. Konečná</w:t>
            </w:r>
          </w:p>
        </w:tc>
        <w:tc>
          <w:tcPr>
            <w:tcW w:w="5432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Zdroje  pro lektory – OCI, SB, Win wellness, Stres, Kouření, KZ</w:t>
            </w:r>
          </w:p>
        </w:tc>
      </w:tr>
      <w:tr w:rsidR="0028489B" w:rsidRPr="00A87554">
        <w:tc>
          <w:tcPr>
            <w:tcW w:w="633" w:type="dxa"/>
          </w:tcPr>
          <w:p w:rsidR="0028489B" w:rsidRPr="00A87554" w:rsidRDefault="0028489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28489B" w:rsidRPr="00A87554" w:rsidRDefault="0028489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28489B" w:rsidRPr="00A87554" w:rsidRDefault="0028489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28489B" w:rsidRPr="00A87554" w:rsidRDefault="0028489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80302B" w:rsidRPr="00A87554">
        <w:tc>
          <w:tcPr>
            <w:tcW w:w="633" w:type="dxa"/>
          </w:tcPr>
          <w:p w:rsidR="0080302B" w:rsidRPr="00A87554" w:rsidRDefault="0080302B" w:rsidP="009A37B0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80302B" w:rsidRPr="00A87554" w:rsidRDefault="0080302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80302B" w:rsidRPr="00A87554" w:rsidRDefault="0080302B" w:rsidP="00173802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Jochen Hawlitschek, M.D., MPH, BA</w:t>
            </w:r>
          </w:p>
        </w:tc>
        <w:tc>
          <w:tcPr>
            <w:tcW w:w="5432" w:type="dxa"/>
          </w:tcPr>
          <w:p w:rsidR="0080302B" w:rsidRPr="00A87554" w:rsidRDefault="0080302B" w:rsidP="00F55A5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Nové trendy WHO ve výživě</w:t>
            </w:r>
          </w:p>
        </w:tc>
      </w:tr>
      <w:tr w:rsidR="0080302B" w:rsidRPr="00A87554">
        <w:tc>
          <w:tcPr>
            <w:tcW w:w="633" w:type="dxa"/>
          </w:tcPr>
          <w:p w:rsidR="0080302B" w:rsidRPr="00A87554" w:rsidRDefault="0080302B" w:rsidP="009A37B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80302B" w:rsidRPr="00A87554" w:rsidRDefault="0080302B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80302B" w:rsidRPr="00A87554" w:rsidRDefault="0080302B" w:rsidP="00173802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80302B" w:rsidRPr="00A87554" w:rsidRDefault="0080302B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Zdravá výživa – vitamíny, minerály, fytolátky, enzymy...</w:t>
            </w:r>
          </w:p>
        </w:tc>
      </w:tr>
    </w:tbl>
    <w:p w:rsidR="0037280D" w:rsidRDefault="0037280D" w:rsidP="0037280D">
      <w:pPr>
        <w:ind w:left="-960" w:firstLine="960"/>
        <w:rPr>
          <w:b/>
          <w:sz w:val="20"/>
          <w:szCs w:val="20"/>
          <w:lang w:val="cs-CZ"/>
        </w:rPr>
      </w:pPr>
    </w:p>
    <w:p w:rsidR="0037280D" w:rsidRPr="00EB57CB" w:rsidRDefault="0037280D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Středa 2</w:t>
      </w:r>
      <w:r w:rsidR="0094684C">
        <w:rPr>
          <w:b/>
          <w:sz w:val="20"/>
          <w:szCs w:val="20"/>
          <w:lang w:val="cs-CZ"/>
        </w:rPr>
        <w:t>7. 6</w:t>
      </w:r>
      <w:r w:rsidRPr="00EB57CB">
        <w:rPr>
          <w:b/>
          <w:sz w:val="20"/>
          <w:szCs w:val="20"/>
          <w:lang w:val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793558" w:rsidRPr="00A87554">
        <w:tc>
          <w:tcPr>
            <w:tcW w:w="633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  <w:r w:rsidRPr="00A87554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5432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Zjevení 13. kapitola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Zjevení 14. kapitola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1C4FD0" w:rsidRPr="00A87554" w:rsidRDefault="001C4FD0" w:rsidP="008219D5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Soběstačná misijní práce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1C4FD0" w:rsidRPr="00A87554" w:rsidRDefault="001C4FD0" w:rsidP="00CE5B9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</w:t>
            </w:r>
          </w:p>
        </w:tc>
        <w:tc>
          <w:tcPr>
            <w:tcW w:w="5432" w:type="dxa"/>
          </w:tcPr>
          <w:p w:rsidR="001C4FD0" w:rsidRPr="00A87554" w:rsidRDefault="001C4FD0" w:rsidP="005827C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Praktický nácvik masáže zad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1C4FD0" w:rsidRPr="00A87554" w:rsidRDefault="001C4FD0" w:rsidP="00CE5B9D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1C4FD0" w:rsidRPr="00A87554" w:rsidRDefault="001C4FD0" w:rsidP="00CE5B9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Breusova masáž, Detoxikační masáž medem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1C4FD0" w:rsidRPr="00A87554" w:rsidRDefault="001C4FD0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1C4FD0" w:rsidRPr="00A87554" w:rsidRDefault="001C4FD0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1C4FD0" w:rsidRPr="00A87554" w:rsidRDefault="001C4FD0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1C4FD0" w:rsidRPr="00A87554" w:rsidRDefault="001C4FD0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Jochen Hawlitschek, M.D., MPH</w:t>
            </w:r>
            <w:r w:rsidR="0028489B">
              <w:rPr>
                <w:sz w:val="20"/>
                <w:szCs w:val="20"/>
                <w:lang w:val="cs-CZ"/>
              </w:rPr>
              <w:t>, BA</w:t>
            </w:r>
          </w:p>
        </w:tc>
        <w:tc>
          <w:tcPr>
            <w:tcW w:w="5432" w:type="dxa"/>
          </w:tcPr>
          <w:p w:rsidR="001C4FD0" w:rsidRPr="00A87554" w:rsidRDefault="001C4FD0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Civilizační nemoci – Diabetes, Obezita</w:t>
            </w:r>
          </w:p>
        </w:tc>
      </w:tr>
      <w:tr w:rsidR="001C4FD0" w:rsidRPr="00A87554">
        <w:tc>
          <w:tcPr>
            <w:tcW w:w="633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1C4FD0" w:rsidRPr="00A87554" w:rsidRDefault="00C8636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</w:t>
            </w:r>
            <w:r w:rsidR="001C4FD0" w:rsidRPr="00A87554">
              <w:rPr>
                <w:sz w:val="20"/>
                <w:szCs w:val="20"/>
                <w:lang w:val="cs-CZ"/>
              </w:rPr>
              <w:t>:00</w:t>
            </w:r>
            <w:r>
              <w:rPr>
                <w:sz w:val="20"/>
                <w:szCs w:val="20"/>
                <w:lang w:val="cs-CZ"/>
              </w:rPr>
              <w:t xml:space="preserve"> – 20:00</w:t>
            </w:r>
          </w:p>
        </w:tc>
        <w:tc>
          <w:tcPr>
            <w:tcW w:w="3360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1C4FD0" w:rsidRPr="00A87554" w:rsidRDefault="001C4FD0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Léčebný půst</w:t>
            </w:r>
          </w:p>
        </w:tc>
      </w:tr>
    </w:tbl>
    <w:p w:rsidR="0037280D" w:rsidRPr="00793558" w:rsidRDefault="0037280D" w:rsidP="0037280D">
      <w:pPr>
        <w:ind w:left="-960" w:firstLine="960"/>
        <w:rPr>
          <w:b/>
          <w:sz w:val="16"/>
          <w:szCs w:val="16"/>
          <w:lang w:val="cs-CZ"/>
        </w:rPr>
      </w:pPr>
    </w:p>
    <w:p w:rsidR="0037280D" w:rsidRDefault="0037280D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Čtvrtek 2</w:t>
      </w:r>
      <w:r w:rsidR="0094684C">
        <w:rPr>
          <w:b/>
          <w:sz w:val="20"/>
          <w:szCs w:val="20"/>
          <w:lang w:val="cs-CZ"/>
        </w:rPr>
        <w:t>8. 6</w:t>
      </w:r>
      <w:r w:rsidR="00EC181B">
        <w:rPr>
          <w:b/>
          <w:sz w:val="20"/>
          <w:szCs w:val="20"/>
          <w:lang w:val="cs-CZ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793558" w:rsidRPr="00A87554">
        <w:tc>
          <w:tcPr>
            <w:tcW w:w="633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9119B3" w:rsidRPr="00A87554">
        <w:tc>
          <w:tcPr>
            <w:tcW w:w="633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9119B3" w:rsidRPr="00A87554" w:rsidRDefault="00AA56E4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9119B3" w:rsidRPr="00A87554" w:rsidRDefault="009119B3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Křesťanský život</w:t>
            </w:r>
            <w:r>
              <w:rPr>
                <w:sz w:val="20"/>
                <w:szCs w:val="20"/>
                <w:lang w:val="cs-CZ"/>
              </w:rPr>
              <w:t xml:space="preserve"> – 2 cesty</w:t>
            </w: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6002F7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6002F7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Zjevení 17. kapitola</w:t>
            </w:r>
          </w:p>
        </w:tc>
      </w:tr>
      <w:tr w:rsidR="009119B3" w:rsidRPr="00A87554">
        <w:tc>
          <w:tcPr>
            <w:tcW w:w="633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9119B3" w:rsidRPr="00A87554" w:rsidRDefault="006002F7" w:rsidP="006002F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Zjevení 18. kapitola</w:t>
            </w:r>
          </w:p>
        </w:tc>
      </w:tr>
      <w:tr w:rsidR="00DA4944" w:rsidRPr="00A87554">
        <w:tc>
          <w:tcPr>
            <w:tcW w:w="633" w:type="dxa"/>
          </w:tcPr>
          <w:p w:rsidR="00DA4944" w:rsidRPr="00A87554" w:rsidRDefault="00DA4944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DA4944" w:rsidRPr="00A87554" w:rsidRDefault="00DA4944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DA4944" w:rsidRPr="00A87554" w:rsidRDefault="006002F7" w:rsidP="0081655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DA4944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Hudba a lidské zdraví</w:t>
            </w:r>
          </w:p>
        </w:tc>
      </w:tr>
      <w:tr w:rsidR="00DA4944" w:rsidRPr="00A87554">
        <w:tc>
          <w:tcPr>
            <w:tcW w:w="633" w:type="dxa"/>
          </w:tcPr>
          <w:p w:rsidR="00DA4944" w:rsidRPr="00A87554" w:rsidRDefault="00DA4944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DA4944" w:rsidRPr="00A87554" w:rsidRDefault="00DA4944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DA4944" w:rsidRPr="00A87554" w:rsidRDefault="00DA4944" w:rsidP="00336E11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432" w:type="dxa"/>
          </w:tcPr>
          <w:p w:rsidR="00DA4944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Hudba a lidské zdraví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956BD1" w:rsidRPr="00A87554" w:rsidRDefault="00956BD1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956BD1" w:rsidRPr="00A87554" w:rsidRDefault="00956BD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Jochen Hawlitschek, M.D., MPH</w:t>
            </w:r>
            <w:r w:rsidR="0028489B">
              <w:rPr>
                <w:sz w:val="20"/>
                <w:szCs w:val="20"/>
                <w:lang w:val="cs-CZ"/>
              </w:rPr>
              <w:t>, BA</w:t>
            </w:r>
          </w:p>
        </w:tc>
        <w:tc>
          <w:tcPr>
            <w:tcW w:w="5432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Prevence a léčba – principy pravého uzdravení</w:t>
            </w:r>
          </w:p>
        </w:tc>
      </w:tr>
      <w:tr w:rsidR="00956BD1" w:rsidRPr="00A87554">
        <w:tc>
          <w:tcPr>
            <w:tcW w:w="633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956BD1" w:rsidRPr="00A87554" w:rsidRDefault="00956BD1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20:3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956BD1" w:rsidRPr="00A87554" w:rsidRDefault="00956BD1" w:rsidP="009119B3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Jochen Hawlitschek, M.D., MPH</w:t>
            </w:r>
            <w:r w:rsidR="0028489B">
              <w:rPr>
                <w:sz w:val="20"/>
                <w:szCs w:val="20"/>
                <w:lang w:val="cs-CZ"/>
              </w:rPr>
              <w:t>, BA</w:t>
            </w:r>
          </w:p>
        </w:tc>
        <w:tc>
          <w:tcPr>
            <w:tcW w:w="5432" w:type="dxa"/>
          </w:tcPr>
          <w:p w:rsidR="00956BD1" w:rsidRPr="00A87554" w:rsidRDefault="00956BD1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Mystická  medicína</w:t>
            </w:r>
          </w:p>
        </w:tc>
      </w:tr>
    </w:tbl>
    <w:p w:rsidR="0037280D" w:rsidRPr="00793558" w:rsidRDefault="0037280D" w:rsidP="0037280D">
      <w:pPr>
        <w:ind w:left="-960" w:firstLine="960"/>
        <w:rPr>
          <w:b/>
          <w:sz w:val="16"/>
          <w:szCs w:val="16"/>
          <w:lang w:val="cs-CZ"/>
        </w:rPr>
      </w:pPr>
    </w:p>
    <w:p w:rsidR="0037280D" w:rsidRDefault="0094684C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Pátek 29. 6</w:t>
      </w:r>
      <w:r w:rsidR="0037280D">
        <w:rPr>
          <w:b/>
          <w:sz w:val="20"/>
          <w:szCs w:val="20"/>
          <w:lang w:val="cs-CZ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793558" w:rsidRPr="00A87554">
        <w:tc>
          <w:tcPr>
            <w:tcW w:w="633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793558" w:rsidRPr="00A87554" w:rsidRDefault="00793558" w:rsidP="00336E11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9119B3" w:rsidRPr="00A87554">
        <w:tc>
          <w:tcPr>
            <w:tcW w:w="633" w:type="dxa"/>
          </w:tcPr>
          <w:p w:rsidR="009119B3" w:rsidRPr="00A87554" w:rsidRDefault="009119B3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1.-3</w:t>
            </w:r>
          </w:p>
        </w:tc>
        <w:tc>
          <w:tcPr>
            <w:tcW w:w="1395" w:type="dxa"/>
          </w:tcPr>
          <w:p w:rsidR="009119B3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08:00 -   9</w:t>
            </w:r>
            <w:r w:rsidR="009119B3" w:rsidRPr="00A87554">
              <w:rPr>
                <w:sz w:val="20"/>
                <w:szCs w:val="20"/>
                <w:lang w:val="cs-CZ"/>
              </w:rPr>
              <w:t>:50</w:t>
            </w:r>
          </w:p>
        </w:tc>
        <w:tc>
          <w:tcPr>
            <w:tcW w:w="3360" w:type="dxa"/>
          </w:tcPr>
          <w:p w:rsidR="009119B3" w:rsidRPr="00A87554" w:rsidRDefault="006002F7" w:rsidP="006002F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  <w:r w:rsidR="009119B3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5432" w:type="dxa"/>
          </w:tcPr>
          <w:p w:rsidR="009119B3" w:rsidRPr="00A87554" w:rsidRDefault="006002F7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Učednictví – Růst v Kristu; Jak studovat Bibli?</w:t>
            </w: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6002F7" w:rsidRPr="00A87554" w:rsidRDefault="006002F7" w:rsidP="0081655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10:00 – 10</w:t>
            </w:r>
            <w:r w:rsidRPr="00A87554">
              <w:rPr>
                <w:sz w:val="20"/>
                <w:szCs w:val="20"/>
                <w:lang w:val="cs-CZ"/>
              </w:rPr>
              <w:t>:50</w:t>
            </w:r>
          </w:p>
        </w:tc>
        <w:tc>
          <w:tcPr>
            <w:tcW w:w="3360" w:type="dxa"/>
          </w:tcPr>
          <w:p w:rsidR="006002F7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6002F7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 xml:space="preserve">Vodoléčba – </w:t>
            </w:r>
            <w:r>
              <w:rPr>
                <w:sz w:val="20"/>
                <w:szCs w:val="20"/>
                <w:lang w:val="cs-CZ"/>
              </w:rPr>
              <w:t>Horká a Kontrastní lázeň,</w:t>
            </w:r>
            <w:r w:rsidR="00715270">
              <w:rPr>
                <w:sz w:val="20"/>
                <w:szCs w:val="20"/>
                <w:lang w:val="cs-CZ"/>
              </w:rPr>
              <w:t xml:space="preserve"> zábaly, sauna, klizma</w:t>
            </w: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11:00 – 12</w:t>
            </w:r>
            <w:r w:rsidRPr="00A87554">
              <w:rPr>
                <w:sz w:val="20"/>
                <w:szCs w:val="20"/>
                <w:lang w:val="cs-CZ"/>
              </w:rPr>
              <w:t>:50</w:t>
            </w:r>
          </w:p>
        </w:tc>
        <w:tc>
          <w:tcPr>
            <w:tcW w:w="3360" w:type="dxa"/>
          </w:tcPr>
          <w:p w:rsidR="006002F7" w:rsidRPr="00A87554" w:rsidRDefault="006002F7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R-S.</w:t>
            </w:r>
          </w:p>
        </w:tc>
        <w:tc>
          <w:tcPr>
            <w:tcW w:w="5432" w:type="dxa"/>
          </w:tcPr>
          <w:p w:rsidR="006002F7" w:rsidRPr="00A87554" w:rsidRDefault="00715270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Priessnitz</w:t>
            </w:r>
            <w:r w:rsidR="006002F7">
              <w:rPr>
                <w:sz w:val="20"/>
                <w:szCs w:val="20"/>
                <w:lang w:val="cs-CZ"/>
              </w:rPr>
              <w:t>, led, inhalace, hypertermie</w:t>
            </w:r>
            <w:r>
              <w:rPr>
                <w:sz w:val="20"/>
                <w:szCs w:val="20"/>
                <w:lang w:val="cs-CZ"/>
              </w:rPr>
              <w:t>/  TEST DYNAM. ŽIVOT</w:t>
            </w: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13:00 – 17:0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VOLNO</w:t>
            </w:r>
          </w:p>
        </w:tc>
        <w:tc>
          <w:tcPr>
            <w:tcW w:w="5432" w:type="dxa"/>
          </w:tcPr>
          <w:p w:rsidR="006002F7" w:rsidRPr="00A87554" w:rsidRDefault="006002F7" w:rsidP="00434FBE">
            <w:pPr>
              <w:rPr>
                <w:sz w:val="20"/>
                <w:szCs w:val="20"/>
                <w:lang w:val="cs-CZ"/>
              </w:rPr>
            </w:pP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17:00 – 18:15</w:t>
            </w:r>
          </w:p>
        </w:tc>
        <w:tc>
          <w:tcPr>
            <w:tcW w:w="3360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6002F7" w:rsidRPr="00A87554" w:rsidRDefault="006002F7" w:rsidP="009119B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Pohyb versus sport - spolupráce nebo soupeření?</w:t>
            </w:r>
          </w:p>
        </w:tc>
      </w:tr>
      <w:tr w:rsidR="006002F7" w:rsidRPr="00A87554">
        <w:tc>
          <w:tcPr>
            <w:tcW w:w="633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6002F7" w:rsidRPr="00A87554" w:rsidRDefault="006002F7" w:rsidP="00F40F2A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>8:15</w:t>
            </w:r>
            <w:r w:rsidRPr="00A87554">
              <w:rPr>
                <w:sz w:val="20"/>
                <w:szCs w:val="20"/>
                <w:lang w:val="cs-CZ"/>
              </w:rPr>
              <w:t xml:space="preserve"> – 1</w:t>
            </w:r>
            <w:r>
              <w:rPr>
                <w:sz w:val="20"/>
                <w:szCs w:val="20"/>
                <w:lang w:val="cs-CZ"/>
              </w:rPr>
              <w:t>8.30</w:t>
            </w:r>
          </w:p>
        </w:tc>
        <w:tc>
          <w:tcPr>
            <w:tcW w:w="3360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Večeře</w:t>
            </w:r>
          </w:p>
        </w:tc>
        <w:tc>
          <w:tcPr>
            <w:tcW w:w="5432" w:type="dxa"/>
          </w:tcPr>
          <w:p w:rsidR="006002F7" w:rsidRPr="00A87554" w:rsidRDefault="006002F7" w:rsidP="00336E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</w:t>
            </w:r>
            <w:r w:rsidRPr="00A87554">
              <w:rPr>
                <w:sz w:val="20"/>
                <w:szCs w:val="20"/>
                <w:lang w:val="cs-CZ"/>
              </w:rPr>
              <w:t xml:space="preserve">0 </w:t>
            </w:r>
            <w:r>
              <w:rPr>
                <w:sz w:val="20"/>
                <w:szCs w:val="20"/>
                <w:lang w:val="cs-CZ"/>
              </w:rPr>
              <w:t>–Dr.Hawlitschek - Charakter a B. sláva</w:t>
            </w:r>
          </w:p>
        </w:tc>
      </w:tr>
    </w:tbl>
    <w:p w:rsidR="0037280D" w:rsidRDefault="0037280D" w:rsidP="0037280D">
      <w:pPr>
        <w:ind w:left="-960" w:firstLine="960"/>
        <w:rPr>
          <w:b/>
          <w:sz w:val="20"/>
          <w:szCs w:val="20"/>
          <w:lang w:val="cs-CZ"/>
        </w:rPr>
      </w:pPr>
    </w:p>
    <w:p w:rsidR="00A40B20" w:rsidRDefault="00A40B20" w:rsidP="0037280D">
      <w:pPr>
        <w:ind w:left="-960" w:firstLine="960"/>
        <w:rPr>
          <w:b/>
          <w:sz w:val="20"/>
          <w:szCs w:val="20"/>
          <w:lang w:val="cs-CZ"/>
        </w:rPr>
      </w:pPr>
      <w:bookmarkStart w:id="0" w:name="OLE_LINK1"/>
    </w:p>
    <w:p w:rsidR="0037280D" w:rsidRDefault="0094684C" w:rsidP="0037280D">
      <w:pPr>
        <w:ind w:left="-960" w:firstLine="96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SOBOTA 30. 6</w:t>
      </w:r>
      <w:r w:rsidR="00EC181B">
        <w:rPr>
          <w:b/>
          <w:sz w:val="20"/>
          <w:szCs w:val="20"/>
          <w:lang w:val="cs-CZ"/>
        </w:rPr>
        <w:t xml:space="preserve">. </w:t>
      </w:r>
    </w:p>
    <w:p w:rsidR="00A40B20" w:rsidRDefault="00A40B20" w:rsidP="00336E11">
      <w:pPr>
        <w:rPr>
          <w:b/>
          <w:sz w:val="20"/>
          <w:szCs w:val="20"/>
          <w:lang w:val="cs-CZ"/>
        </w:rPr>
      </w:pPr>
    </w:p>
    <w:p w:rsidR="00A40B20" w:rsidRDefault="005D70D4" w:rsidP="00336E11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9:00 </w:t>
      </w:r>
      <w:r w:rsidRPr="00D7119B">
        <w:rPr>
          <w:sz w:val="20"/>
          <w:szCs w:val="20"/>
          <w:lang w:val="cs-CZ"/>
        </w:rPr>
        <w:t>Zahájení sobotní školy</w:t>
      </w:r>
      <w:r w:rsidR="00E9748E">
        <w:rPr>
          <w:sz w:val="20"/>
          <w:szCs w:val="20"/>
          <w:lang w:val="cs-CZ"/>
        </w:rPr>
        <w:br/>
        <w:t xml:space="preserve">  </w:t>
      </w:r>
      <w:r>
        <w:rPr>
          <w:b/>
          <w:sz w:val="20"/>
          <w:szCs w:val="20"/>
          <w:lang w:val="cs-CZ"/>
        </w:rPr>
        <w:t xml:space="preserve">10:45 </w:t>
      </w:r>
      <w:r w:rsidR="00816553">
        <w:rPr>
          <w:sz w:val="20"/>
          <w:szCs w:val="20"/>
          <w:lang w:val="cs-CZ"/>
        </w:rPr>
        <w:t>Kázání – MUDr. Hawlitschek – Zdravotní reforma a trojandělské poselství</w:t>
      </w:r>
      <w:r>
        <w:rPr>
          <w:sz w:val="20"/>
          <w:szCs w:val="20"/>
          <w:lang w:val="cs-CZ"/>
        </w:rPr>
        <w:t xml:space="preserve"> </w:t>
      </w:r>
      <w:r>
        <w:rPr>
          <w:b/>
          <w:sz w:val="20"/>
          <w:szCs w:val="20"/>
          <w:lang w:val="cs-CZ"/>
        </w:rPr>
        <w:tab/>
      </w:r>
      <w:r w:rsidR="00E9748E">
        <w:rPr>
          <w:b/>
          <w:sz w:val="20"/>
          <w:szCs w:val="20"/>
          <w:lang w:val="cs-CZ"/>
        </w:rPr>
        <w:br/>
        <w:t xml:space="preserve">  </w:t>
      </w:r>
      <w:r w:rsidR="004772C8">
        <w:rPr>
          <w:b/>
          <w:sz w:val="20"/>
          <w:szCs w:val="20"/>
          <w:lang w:val="cs-CZ"/>
        </w:rPr>
        <w:t>13:00</w:t>
      </w:r>
      <w:r>
        <w:rPr>
          <w:b/>
          <w:sz w:val="20"/>
          <w:szCs w:val="20"/>
          <w:lang w:val="cs-CZ"/>
        </w:rPr>
        <w:t xml:space="preserve"> </w:t>
      </w:r>
      <w:r w:rsidRPr="00D7119B">
        <w:rPr>
          <w:sz w:val="20"/>
          <w:szCs w:val="20"/>
          <w:lang w:val="cs-CZ"/>
        </w:rPr>
        <w:t>Oběd</w:t>
      </w:r>
      <w:r w:rsidR="0094684C">
        <w:rPr>
          <w:sz w:val="20"/>
          <w:szCs w:val="20"/>
          <w:lang w:val="cs-CZ"/>
        </w:rPr>
        <w:t xml:space="preserve">       </w:t>
      </w:r>
      <w:r w:rsidR="00EC445E">
        <w:rPr>
          <w:b/>
          <w:sz w:val="20"/>
          <w:szCs w:val="20"/>
          <w:lang w:val="cs-CZ"/>
        </w:rPr>
        <w:t>14:0</w:t>
      </w:r>
      <w:r>
        <w:rPr>
          <w:b/>
          <w:sz w:val="20"/>
          <w:szCs w:val="20"/>
          <w:lang w:val="cs-CZ"/>
        </w:rPr>
        <w:t xml:space="preserve">0 </w:t>
      </w:r>
      <w:r w:rsidRPr="00D7119B">
        <w:rPr>
          <w:sz w:val="20"/>
          <w:szCs w:val="20"/>
          <w:lang w:val="cs-CZ"/>
        </w:rPr>
        <w:t>Procházka (vý</w:t>
      </w:r>
      <w:r w:rsidR="004772C8">
        <w:rPr>
          <w:sz w:val="20"/>
          <w:szCs w:val="20"/>
          <w:lang w:val="cs-CZ"/>
        </w:rPr>
        <w:t>let na Š</w:t>
      </w:r>
      <w:r w:rsidR="00653070">
        <w:rPr>
          <w:sz w:val="20"/>
          <w:szCs w:val="20"/>
          <w:lang w:val="cs-CZ"/>
        </w:rPr>
        <w:t>tramberskou Trúbu)</w:t>
      </w:r>
      <w:r w:rsidR="00D30FCE">
        <w:rPr>
          <w:sz w:val="20"/>
          <w:szCs w:val="20"/>
          <w:lang w:val="cs-CZ"/>
        </w:rPr>
        <w:t xml:space="preserve">  </w:t>
      </w:r>
      <w:r w:rsidR="00D30FCE" w:rsidRPr="00D30FCE">
        <w:rPr>
          <w:b/>
          <w:sz w:val="20"/>
          <w:szCs w:val="20"/>
          <w:lang w:val="cs-CZ"/>
        </w:rPr>
        <w:t>16</w:t>
      </w:r>
      <w:r w:rsidR="00A41563">
        <w:rPr>
          <w:b/>
          <w:sz w:val="20"/>
          <w:szCs w:val="20"/>
          <w:lang w:val="cs-CZ"/>
        </w:rPr>
        <w:t>.30</w:t>
      </w:r>
      <w:r w:rsidR="00D30FCE" w:rsidRPr="00D30FCE">
        <w:rPr>
          <w:b/>
          <w:sz w:val="20"/>
          <w:szCs w:val="20"/>
          <w:lang w:val="cs-CZ"/>
        </w:rPr>
        <w:t xml:space="preserve"> – 18</w:t>
      </w:r>
      <w:r w:rsidR="00D30FCE">
        <w:rPr>
          <w:sz w:val="20"/>
          <w:szCs w:val="20"/>
          <w:lang w:val="cs-CZ"/>
        </w:rPr>
        <w:t xml:space="preserve"> </w:t>
      </w:r>
      <w:r w:rsidR="0028489B">
        <w:rPr>
          <w:sz w:val="20"/>
          <w:szCs w:val="20"/>
          <w:lang w:val="cs-CZ"/>
        </w:rPr>
        <w:t xml:space="preserve">Dr. Scharf. - </w:t>
      </w:r>
      <w:r w:rsidR="00D30FCE">
        <w:rPr>
          <w:sz w:val="20"/>
          <w:szCs w:val="20"/>
          <w:lang w:val="cs-CZ"/>
        </w:rPr>
        <w:t>Modlitba za uzdrav</w:t>
      </w:r>
      <w:r w:rsidR="0028489B">
        <w:rPr>
          <w:sz w:val="20"/>
          <w:szCs w:val="20"/>
          <w:lang w:val="cs-CZ"/>
        </w:rPr>
        <w:t>ení, Zdrav. misie</w:t>
      </w:r>
      <w:r w:rsidR="00E9748E">
        <w:rPr>
          <w:sz w:val="20"/>
          <w:szCs w:val="20"/>
          <w:lang w:val="cs-CZ"/>
        </w:rPr>
        <w:br/>
        <w:t xml:space="preserve">  </w:t>
      </w:r>
      <w:r>
        <w:rPr>
          <w:b/>
          <w:sz w:val="20"/>
          <w:szCs w:val="20"/>
          <w:lang w:val="cs-CZ"/>
        </w:rPr>
        <w:t>1</w:t>
      </w:r>
      <w:r w:rsidR="004E6FA6">
        <w:rPr>
          <w:b/>
          <w:sz w:val="20"/>
          <w:szCs w:val="20"/>
          <w:lang w:val="cs-CZ"/>
        </w:rPr>
        <w:t>8</w:t>
      </w:r>
      <w:r w:rsidR="00336E11">
        <w:rPr>
          <w:b/>
          <w:sz w:val="20"/>
          <w:szCs w:val="20"/>
          <w:lang w:val="cs-CZ"/>
        </w:rPr>
        <w:t>:00</w:t>
      </w:r>
      <w:r w:rsidR="00653070">
        <w:rPr>
          <w:b/>
          <w:sz w:val="20"/>
          <w:szCs w:val="20"/>
          <w:lang w:val="cs-CZ"/>
        </w:rPr>
        <w:t xml:space="preserve"> Večeře,  </w:t>
      </w:r>
      <w:r w:rsidR="00A41563">
        <w:rPr>
          <w:b/>
          <w:sz w:val="20"/>
          <w:szCs w:val="20"/>
          <w:lang w:val="cs-CZ"/>
        </w:rPr>
        <w:t xml:space="preserve">19.00 </w:t>
      </w:r>
      <w:r w:rsidR="00653070">
        <w:rPr>
          <w:b/>
          <w:sz w:val="20"/>
          <w:szCs w:val="20"/>
          <w:lang w:val="cs-CZ"/>
        </w:rPr>
        <w:t xml:space="preserve">Táborák </w:t>
      </w:r>
      <w:r w:rsidR="0042036F">
        <w:rPr>
          <w:b/>
          <w:sz w:val="20"/>
          <w:szCs w:val="20"/>
          <w:lang w:val="cs-CZ"/>
        </w:rPr>
        <w:t>–</w:t>
      </w:r>
      <w:r w:rsidR="00336E11">
        <w:rPr>
          <w:sz w:val="20"/>
          <w:szCs w:val="20"/>
          <w:lang w:val="cs-CZ"/>
        </w:rPr>
        <w:t xml:space="preserve"> </w:t>
      </w:r>
      <w:r w:rsidR="0042036F">
        <w:rPr>
          <w:sz w:val="20"/>
          <w:szCs w:val="20"/>
          <w:lang w:val="cs-CZ"/>
        </w:rPr>
        <w:t xml:space="preserve">MUDr. Scharffenberg - </w:t>
      </w:r>
      <w:r w:rsidR="004772C8">
        <w:rPr>
          <w:sz w:val="20"/>
          <w:szCs w:val="20"/>
          <w:lang w:val="cs-CZ"/>
        </w:rPr>
        <w:t>Zkušenosti z misijních aktivit, zakončení soboty</w:t>
      </w:r>
      <w:r w:rsidR="00B1194A">
        <w:rPr>
          <w:sz w:val="20"/>
          <w:szCs w:val="20"/>
          <w:lang w:val="cs-CZ"/>
        </w:rPr>
        <w:t>, budoucí plány, projekty</w:t>
      </w:r>
      <w:r>
        <w:rPr>
          <w:sz w:val="20"/>
          <w:szCs w:val="20"/>
          <w:lang w:val="cs-CZ"/>
        </w:rPr>
        <w:br/>
      </w:r>
    </w:p>
    <w:p w:rsidR="00A40B20" w:rsidRDefault="00A40B20" w:rsidP="00336E11">
      <w:pPr>
        <w:rPr>
          <w:b/>
          <w:sz w:val="20"/>
          <w:szCs w:val="20"/>
          <w:lang w:val="cs-CZ"/>
        </w:rPr>
      </w:pPr>
    </w:p>
    <w:p w:rsidR="0037280D" w:rsidRDefault="00A40B20" w:rsidP="00336E11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br/>
      </w:r>
      <w:r w:rsidR="0094684C">
        <w:rPr>
          <w:b/>
          <w:sz w:val="20"/>
          <w:szCs w:val="20"/>
          <w:lang w:val="cs-CZ"/>
        </w:rPr>
        <w:t xml:space="preserve">Neděle 1. 7.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4772C8" w:rsidRPr="00A87554" w:rsidRDefault="004772C8" w:rsidP="00434FBE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4772C8" w:rsidRPr="00A87554" w:rsidRDefault="004772C8" w:rsidP="00434FBE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4772C8" w:rsidRPr="00A87554" w:rsidRDefault="007D71A5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MUDr. </w:t>
            </w:r>
            <w:r w:rsidR="00A40B20">
              <w:rPr>
                <w:sz w:val="20"/>
                <w:szCs w:val="20"/>
                <w:lang w:val="cs-CZ"/>
              </w:rPr>
              <w:t xml:space="preserve">Milan </w:t>
            </w:r>
            <w:r>
              <w:rPr>
                <w:sz w:val="20"/>
                <w:szCs w:val="20"/>
                <w:lang w:val="cs-CZ"/>
              </w:rPr>
              <w:t xml:space="preserve">Moskala </w:t>
            </w:r>
          </w:p>
        </w:tc>
        <w:tc>
          <w:tcPr>
            <w:tcW w:w="5432" w:type="dxa"/>
          </w:tcPr>
          <w:p w:rsidR="004772C8" w:rsidRPr="00A87554" w:rsidRDefault="00494F4F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CK </w:t>
            </w:r>
            <w:r w:rsidR="00F32509">
              <w:rPr>
                <w:sz w:val="20"/>
                <w:szCs w:val="20"/>
                <w:lang w:val="cs-CZ"/>
              </w:rPr>
              <w:t>–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4732A8">
              <w:rPr>
                <w:sz w:val="20"/>
                <w:szCs w:val="20"/>
                <w:lang w:val="cs-CZ"/>
              </w:rPr>
              <w:t xml:space="preserve">Chození v Duchu svatém - </w:t>
            </w:r>
            <w:r>
              <w:rPr>
                <w:sz w:val="20"/>
                <w:szCs w:val="20"/>
                <w:lang w:val="cs-CZ"/>
              </w:rPr>
              <w:t>Spiritualita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4772C8" w:rsidRPr="00A87554" w:rsidRDefault="004732A8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Duch pororoctí v díle E.</w:t>
            </w:r>
            <w:r w:rsidR="005335F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G. White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4772C8" w:rsidRPr="00A87554" w:rsidRDefault="00530A69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„</w:t>
            </w:r>
          </w:p>
        </w:tc>
        <w:tc>
          <w:tcPr>
            <w:tcW w:w="5432" w:type="dxa"/>
          </w:tcPr>
          <w:p w:rsidR="004772C8" w:rsidRPr="00A87554" w:rsidRDefault="004732A8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Duch proroctví v díle E.</w:t>
            </w:r>
            <w:r w:rsidR="005335F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G.</w:t>
            </w:r>
            <w:r w:rsidR="005335F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White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4772C8" w:rsidRPr="00A87554" w:rsidRDefault="00DA4944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Tim Konečný</w:t>
            </w:r>
          </w:p>
        </w:tc>
        <w:tc>
          <w:tcPr>
            <w:tcW w:w="5432" w:type="dxa"/>
          </w:tcPr>
          <w:p w:rsidR="004772C8" w:rsidRPr="00A87554" w:rsidRDefault="00DA4944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Tvorba počítačové prezentace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4772C8" w:rsidRPr="00A87554" w:rsidRDefault="002E52FA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4772C8" w:rsidRPr="00A87554" w:rsidRDefault="004732A8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Křesťanské manželství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4772C8" w:rsidRPr="00A87554" w:rsidRDefault="0065307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15</w:t>
            </w:r>
            <w:r w:rsidR="004772C8" w:rsidRPr="00A87554">
              <w:rPr>
                <w:sz w:val="20"/>
                <w:szCs w:val="20"/>
                <w:lang w:val="cs-CZ"/>
              </w:rPr>
              <w:t>:50</w:t>
            </w:r>
          </w:p>
        </w:tc>
        <w:tc>
          <w:tcPr>
            <w:tcW w:w="3360" w:type="dxa"/>
          </w:tcPr>
          <w:p w:rsidR="004772C8" w:rsidRPr="00A87554" w:rsidRDefault="0065307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Volno</w:t>
            </w:r>
          </w:p>
        </w:tc>
        <w:tc>
          <w:tcPr>
            <w:tcW w:w="5432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Sportovní odpoledne pro studenty i přátele</w:t>
            </w:r>
            <w:r w:rsidR="00494F4F">
              <w:rPr>
                <w:sz w:val="20"/>
                <w:szCs w:val="20"/>
                <w:lang w:val="cs-CZ"/>
              </w:rPr>
              <w:t xml:space="preserve">                   </w:t>
            </w:r>
          </w:p>
        </w:tc>
      </w:tr>
      <w:tr w:rsidR="004772C8" w:rsidRPr="00A87554" w:rsidTr="00434FBE">
        <w:tc>
          <w:tcPr>
            <w:tcW w:w="633" w:type="dxa"/>
          </w:tcPr>
          <w:p w:rsidR="004772C8" w:rsidRPr="00A87554" w:rsidRDefault="004772C8" w:rsidP="00434FBE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4772C8" w:rsidRPr="00A87554" w:rsidRDefault="0065307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16:00 – 18:0</w:t>
            </w:r>
            <w:r w:rsidR="004772C8"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4772C8" w:rsidRPr="00A87554" w:rsidRDefault="00E1656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Zdr.cvičení – posil. a protah.cviky</w:t>
            </w:r>
          </w:p>
        </w:tc>
        <w:tc>
          <w:tcPr>
            <w:tcW w:w="5432" w:type="dxa"/>
          </w:tcPr>
          <w:p w:rsidR="004772C8" w:rsidRPr="00A87554" w:rsidRDefault="0065307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Mgr. Marta Hoferová</w:t>
            </w:r>
            <w:r w:rsidR="00E16560">
              <w:rPr>
                <w:sz w:val="20"/>
                <w:szCs w:val="20"/>
                <w:lang w:val="cs-CZ"/>
              </w:rPr>
              <w:t xml:space="preserve"> –</w:t>
            </w:r>
            <w:r w:rsidR="00ED5574">
              <w:rPr>
                <w:sz w:val="20"/>
                <w:szCs w:val="20"/>
                <w:lang w:val="cs-CZ"/>
              </w:rPr>
              <w:t xml:space="preserve"> praxe v tělocvičně</w:t>
            </w:r>
            <w:r w:rsidR="00E16560">
              <w:rPr>
                <w:sz w:val="20"/>
                <w:szCs w:val="20"/>
                <w:lang w:val="cs-CZ"/>
              </w:rPr>
              <w:t xml:space="preserve"> Kopřivnice</w:t>
            </w:r>
          </w:p>
        </w:tc>
      </w:tr>
      <w:tr w:rsidR="00E16560" w:rsidRPr="00A87554" w:rsidTr="00434FBE">
        <w:tc>
          <w:tcPr>
            <w:tcW w:w="633" w:type="dxa"/>
          </w:tcPr>
          <w:p w:rsidR="00E16560" w:rsidRPr="00A87554" w:rsidRDefault="00E16560" w:rsidP="00434FBE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E16560" w:rsidRPr="00A87554" w:rsidRDefault="00E16560" w:rsidP="00434FBE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19.00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E16560" w:rsidRPr="00A87554" w:rsidRDefault="00E16560" w:rsidP="0042036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Principy rehab. a vyrovn. cvičení</w:t>
            </w:r>
          </w:p>
        </w:tc>
        <w:tc>
          <w:tcPr>
            <w:tcW w:w="5432" w:type="dxa"/>
          </w:tcPr>
          <w:p w:rsidR="00E16560" w:rsidRPr="00A87554" w:rsidRDefault="00E16560" w:rsidP="0065307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Mgr. Marta Hoferová – restaurace Venézia</w:t>
            </w:r>
          </w:p>
        </w:tc>
      </w:tr>
    </w:tbl>
    <w:p w:rsidR="004772C8" w:rsidRPr="00EB57CB" w:rsidRDefault="004772C8" w:rsidP="00336E11">
      <w:pPr>
        <w:rPr>
          <w:b/>
          <w:sz w:val="20"/>
          <w:szCs w:val="20"/>
          <w:lang w:val="cs-CZ"/>
        </w:rPr>
      </w:pPr>
    </w:p>
    <w:p w:rsidR="0094684C" w:rsidRDefault="0094684C" w:rsidP="0094684C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</w:t>
      </w:r>
    </w:p>
    <w:p w:rsidR="0094684C" w:rsidRPr="00EB57CB" w:rsidRDefault="004772C8" w:rsidP="0094684C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</w:t>
      </w:r>
      <w:r w:rsidR="0094684C">
        <w:rPr>
          <w:b/>
          <w:sz w:val="20"/>
          <w:szCs w:val="20"/>
          <w:lang w:val="cs-CZ"/>
        </w:rPr>
        <w:t xml:space="preserve">ondělí  2. 7. </w:t>
      </w:r>
    </w:p>
    <w:p w:rsidR="0094684C" w:rsidRDefault="0094684C" w:rsidP="0094684C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94684C" w:rsidRPr="00A87554" w:rsidTr="00644B06">
        <w:tc>
          <w:tcPr>
            <w:tcW w:w="633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5811F1" w:rsidRPr="00A87554" w:rsidRDefault="005811F1" w:rsidP="0042036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Jochen Hawlitschek</w:t>
            </w:r>
          </w:p>
        </w:tc>
        <w:tc>
          <w:tcPr>
            <w:tcW w:w="5432" w:type="dxa"/>
          </w:tcPr>
          <w:p w:rsidR="005811F1" w:rsidRPr="00A87554" w:rsidRDefault="005811F1" w:rsidP="00101EA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Pozemská a nebeská svatyně, Daniel 9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5811F1" w:rsidRPr="00A87554" w:rsidRDefault="00A41563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5811F1" w:rsidRPr="00A87554" w:rsidRDefault="00A41563" w:rsidP="00A41563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Elijáš,</w:t>
            </w:r>
            <w:r w:rsidR="00E62640">
              <w:rPr>
                <w:sz w:val="20"/>
                <w:szCs w:val="20"/>
                <w:lang w:val="cs-CZ"/>
              </w:rPr>
              <w:t xml:space="preserve"> Jan Křtitel a </w:t>
            </w:r>
            <w:r>
              <w:rPr>
                <w:sz w:val="20"/>
                <w:szCs w:val="20"/>
                <w:lang w:val="cs-CZ"/>
              </w:rPr>
              <w:t xml:space="preserve"> reformy 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5811F1" w:rsidRPr="00A87554" w:rsidRDefault="005811F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5811F1" w:rsidRPr="00A87554" w:rsidRDefault="005811F1" w:rsidP="000470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Přírodní léč. prostředky – včelí produkty, aromaterapie, byliny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5811F1" w:rsidRPr="00A87554" w:rsidRDefault="005811F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5811F1" w:rsidRPr="00A87554" w:rsidRDefault="005811F1" w:rsidP="00047011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Přírodní léč. prostředky – detoxikace organismu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5811F1" w:rsidRPr="00A87554" w:rsidRDefault="00E62640" w:rsidP="00B8219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 Křtitel a reforma odívání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Komunitní servis </w:t>
            </w:r>
            <w:r w:rsidRPr="00530515">
              <w:rPr>
                <w:sz w:val="14"/>
                <w:szCs w:val="20"/>
                <w:lang w:val="cs-CZ"/>
              </w:rPr>
              <w:t xml:space="preserve">– </w:t>
            </w:r>
            <w:r>
              <w:rPr>
                <w:sz w:val="20"/>
                <w:szCs w:val="20"/>
                <w:lang w:val="cs-CZ"/>
              </w:rPr>
              <w:t>ankety, pozvánky</w:t>
            </w:r>
          </w:p>
        </w:tc>
        <w:tc>
          <w:tcPr>
            <w:tcW w:w="5432" w:type="dxa"/>
          </w:tcPr>
          <w:p w:rsidR="005811F1" w:rsidRPr="00A87554" w:rsidRDefault="005811F1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DoD, ankety - Kopřivnice a okolí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5811F1" w:rsidRPr="00A87554" w:rsidRDefault="00A41563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Jana Konečná, R.S.</w:t>
            </w:r>
          </w:p>
        </w:tc>
        <w:tc>
          <w:tcPr>
            <w:tcW w:w="5432" w:type="dxa"/>
          </w:tcPr>
          <w:p w:rsidR="005811F1" w:rsidRPr="00A87554" w:rsidRDefault="00A41563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Přírodní léč. prostředky – P</w:t>
            </w:r>
            <w:r w:rsidRPr="00A87554">
              <w:rPr>
                <w:sz w:val="20"/>
                <w:szCs w:val="20"/>
                <w:lang w:val="cs-CZ"/>
              </w:rPr>
              <w:t>řírodní antibiotika</w:t>
            </w:r>
          </w:p>
        </w:tc>
      </w:tr>
      <w:tr w:rsidR="005811F1" w:rsidRPr="00A87554" w:rsidTr="00644B06">
        <w:tc>
          <w:tcPr>
            <w:tcW w:w="633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5811F1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Svobodný od  závislostí.  Jak se zbavit kouření.</w:t>
            </w:r>
          </w:p>
        </w:tc>
      </w:tr>
    </w:tbl>
    <w:p w:rsidR="0094684C" w:rsidRPr="00793558" w:rsidRDefault="0094684C" w:rsidP="0094684C">
      <w:pPr>
        <w:ind w:left="-960" w:firstLine="960"/>
        <w:rPr>
          <w:b/>
          <w:sz w:val="16"/>
          <w:szCs w:val="16"/>
          <w:lang w:val="cs-CZ"/>
        </w:rPr>
      </w:pPr>
    </w:p>
    <w:p w:rsidR="0094684C" w:rsidRPr="00EB57CB" w:rsidRDefault="0094684C" w:rsidP="0094684C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Úterý  3. 7. </w:t>
      </w:r>
    </w:p>
    <w:p w:rsidR="0094684C" w:rsidRDefault="0094684C" w:rsidP="0094684C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395"/>
        <w:gridCol w:w="3360"/>
        <w:gridCol w:w="5432"/>
      </w:tblGrid>
      <w:tr w:rsidR="0094684C" w:rsidRPr="00A87554" w:rsidTr="00644B06">
        <w:tc>
          <w:tcPr>
            <w:tcW w:w="633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Hod.</w:t>
            </w:r>
          </w:p>
        </w:tc>
        <w:tc>
          <w:tcPr>
            <w:tcW w:w="1395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3360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Vyučující</w:t>
            </w:r>
          </w:p>
        </w:tc>
        <w:tc>
          <w:tcPr>
            <w:tcW w:w="5432" w:type="dxa"/>
          </w:tcPr>
          <w:p w:rsidR="0094684C" w:rsidRPr="00A87554" w:rsidRDefault="0094684C" w:rsidP="00644B06">
            <w:pPr>
              <w:rPr>
                <w:b/>
                <w:sz w:val="20"/>
                <w:szCs w:val="20"/>
                <w:lang w:val="cs-CZ"/>
              </w:rPr>
            </w:pPr>
            <w:r w:rsidRPr="00A87554">
              <w:rPr>
                <w:b/>
                <w:sz w:val="20"/>
                <w:szCs w:val="20"/>
                <w:lang w:val="cs-CZ"/>
              </w:rPr>
              <w:t>Předmět</w:t>
            </w:r>
          </w:p>
        </w:tc>
      </w:tr>
      <w:tr w:rsidR="0094684C" w:rsidRPr="00A87554" w:rsidTr="00644B06">
        <w:tc>
          <w:tcPr>
            <w:tcW w:w="633" w:type="dxa"/>
          </w:tcPr>
          <w:p w:rsidR="0094684C" w:rsidRPr="00A87554" w:rsidRDefault="0094684C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1395" w:type="dxa"/>
          </w:tcPr>
          <w:p w:rsidR="0094684C" w:rsidRPr="00A87554" w:rsidRDefault="0094684C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08:00 - 08:50</w:t>
            </w:r>
          </w:p>
        </w:tc>
        <w:tc>
          <w:tcPr>
            <w:tcW w:w="3360" w:type="dxa"/>
          </w:tcPr>
          <w:p w:rsidR="0094684C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94684C" w:rsidRPr="00A87554" w:rsidRDefault="005811F1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Poznání Boží vůle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09:00 – 09:50</w:t>
            </w:r>
          </w:p>
        </w:tc>
        <w:tc>
          <w:tcPr>
            <w:tcW w:w="3360" w:type="dxa"/>
          </w:tcPr>
          <w:p w:rsidR="002E52FA" w:rsidRPr="00A87554" w:rsidRDefault="002E52FA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Uhrin/Jana Konečná</w:t>
            </w:r>
          </w:p>
        </w:tc>
        <w:tc>
          <w:tcPr>
            <w:tcW w:w="5432" w:type="dxa"/>
          </w:tcPr>
          <w:p w:rsidR="002E52FA" w:rsidRPr="00A87554" w:rsidRDefault="002E52FA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Soběstačný život – Venkovské základny</w:t>
            </w:r>
            <w:r w:rsidR="00B8219D">
              <w:rPr>
                <w:sz w:val="20"/>
                <w:szCs w:val="20"/>
                <w:lang w:val="cs-CZ"/>
              </w:rPr>
              <w:t xml:space="preserve"> – Archy, </w:t>
            </w:r>
            <w:r>
              <w:rPr>
                <w:sz w:val="20"/>
                <w:szCs w:val="20"/>
                <w:lang w:val="cs-CZ"/>
              </w:rPr>
              <w:t xml:space="preserve"> OCI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10:00 – 10:50</w:t>
            </w:r>
          </w:p>
        </w:tc>
        <w:tc>
          <w:tcPr>
            <w:tcW w:w="3360" w:type="dxa"/>
          </w:tcPr>
          <w:p w:rsidR="002E52FA" w:rsidRPr="00A87554" w:rsidRDefault="002E52FA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2E52FA" w:rsidRPr="00A87554" w:rsidRDefault="002E52FA" w:rsidP="00047011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Praktické aspekty Venkovského života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11:00 – 11:50</w:t>
            </w:r>
          </w:p>
        </w:tc>
        <w:tc>
          <w:tcPr>
            <w:tcW w:w="3360" w:type="dxa"/>
          </w:tcPr>
          <w:p w:rsidR="002E52FA" w:rsidRPr="00A87554" w:rsidRDefault="00715270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6002F7" w:rsidRPr="00A87554" w:rsidRDefault="002E52FA" w:rsidP="00494F4F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Křesťanský život</w:t>
            </w:r>
            <w:r>
              <w:rPr>
                <w:sz w:val="20"/>
                <w:szCs w:val="20"/>
                <w:lang w:val="cs-CZ"/>
              </w:rPr>
              <w:t xml:space="preserve">  - </w:t>
            </w:r>
            <w:r w:rsidR="006002F7">
              <w:rPr>
                <w:sz w:val="20"/>
                <w:szCs w:val="20"/>
                <w:lang w:val="cs-CZ"/>
              </w:rPr>
              <w:t xml:space="preserve">přirozené proti umělému 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12:00 – 12:50</w:t>
            </w:r>
          </w:p>
        </w:tc>
        <w:tc>
          <w:tcPr>
            <w:tcW w:w="3360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Roman Uhrin</w:t>
            </w:r>
          </w:p>
        </w:tc>
        <w:tc>
          <w:tcPr>
            <w:tcW w:w="5432" w:type="dxa"/>
          </w:tcPr>
          <w:p w:rsidR="002E52FA" w:rsidRPr="00A87554" w:rsidRDefault="002E52FA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Princip vyváženosti – aneb co je extrém?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14:00 – 16:0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Volno</w:t>
            </w:r>
          </w:p>
        </w:tc>
        <w:tc>
          <w:tcPr>
            <w:tcW w:w="5432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1395" w:type="dxa"/>
          </w:tcPr>
          <w:p w:rsidR="002E52FA" w:rsidRPr="00A87554" w:rsidRDefault="002E52FA" w:rsidP="00B91316">
            <w:pPr>
              <w:rPr>
                <w:sz w:val="20"/>
                <w:szCs w:val="20"/>
                <w:lang w:val="cs-CZ"/>
              </w:rPr>
            </w:pPr>
            <w:r w:rsidRPr="00A87554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>6:30 – 18:0</w:t>
            </w:r>
            <w:r w:rsidRPr="00A87554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3360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Milan Moskala</w:t>
            </w:r>
          </w:p>
        </w:tc>
        <w:tc>
          <w:tcPr>
            <w:tcW w:w="5432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Pomáhat může každý – Příběhy o záchraně</w:t>
            </w:r>
          </w:p>
        </w:tc>
      </w:tr>
      <w:tr w:rsidR="002E52FA" w:rsidRPr="00A87554" w:rsidTr="00644B06">
        <w:tc>
          <w:tcPr>
            <w:tcW w:w="633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95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19:00 – 20</w:t>
            </w:r>
            <w:r w:rsidRPr="00A87554">
              <w:rPr>
                <w:sz w:val="20"/>
                <w:szCs w:val="20"/>
                <w:lang w:val="cs-CZ"/>
              </w:rPr>
              <w:t>:00</w:t>
            </w:r>
          </w:p>
        </w:tc>
        <w:tc>
          <w:tcPr>
            <w:tcW w:w="3360" w:type="dxa"/>
          </w:tcPr>
          <w:p w:rsidR="002E52FA" w:rsidRPr="00A87554" w:rsidRDefault="002E52FA" w:rsidP="00644B06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MUDr. Hawlitschek, J.Konečná</w:t>
            </w:r>
          </w:p>
        </w:tc>
        <w:tc>
          <w:tcPr>
            <w:tcW w:w="5432" w:type="dxa"/>
          </w:tcPr>
          <w:p w:rsidR="002E52FA" w:rsidRPr="00A87554" w:rsidRDefault="002E52FA" w:rsidP="00494F4F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Certifikáty, Bohoslužba zasvěcení do služby</w:t>
            </w:r>
          </w:p>
        </w:tc>
      </w:tr>
    </w:tbl>
    <w:p w:rsidR="0094684C" w:rsidRPr="00793558" w:rsidRDefault="0094684C" w:rsidP="0094684C">
      <w:pPr>
        <w:ind w:left="-960" w:firstLine="960"/>
        <w:rPr>
          <w:b/>
          <w:sz w:val="16"/>
          <w:szCs w:val="16"/>
          <w:lang w:val="cs-CZ"/>
        </w:rPr>
      </w:pPr>
    </w:p>
    <w:bookmarkEnd w:id="0"/>
    <w:p w:rsidR="0094684C" w:rsidRDefault="0094684C" w:rsidP="0037280D">
      <w:pPr>
        <w:ind w:left="-960" w:firstLine="960"/>
        <w:rPr>
          <w:b/>
          <w:sz w:val="20"/>
          <w:szCs w:val="20"/>
          <w:lang w:val="cs-CZ"/>
        </w:rPr>
      </w:pPr>
    </w:p>
    <w:sectPr w:rsidR="0094684C" w:rsidSect="00793558">
      <w:type w:val="continuous"/>
      <w:pgSz w:w="12240" w:h="15840" w:code="1"/>
      <w:pgMar w:top="540" w:right="8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3AA"/>
    <w:multiLevelType w:val="hybridMultilevel"/>
    <w:tmpl w:val="71D0DA1E"/>
    <w:lvl w:ilvl="0" w:tplc="B484C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C7E00"/>
    <w:multiLevelType w:val="hybridMultilevel"/>
    <w:tmpl w:val="E27A0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66AB7"/>
    <w:multiLevelType w:val="hybridMultilevel"/>
    <w:tmpl w:val="1FE88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036B9"/>
    <w:multiLevelType w:val="hybridMultilevel"/>
    <w:tmpl w:val="2E34E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337AF3"/>
    <w:rsid w:val="00015333"/>
    <w:rsid w:val="0002715B"/>
    <w:rsid w:val="00044E8E"/>
    <w:rsid w:val="0004589E"/>
    <w:rsid w:val="00046207"/>
    <w:rsid w:val="00047011"/>
    <w:rsid w:val="00057C39"/>
    <w:rsid w:val="000646A2"/>
    <w:rsid w:val="00072935"/>
    <w:rsid w:val="0008331C"/>
    <w:rsid w:val="00084591"/>
    <w:rsid w:val="00084AD7"/>
    <w:rsid w:val="00095219"/>
    <w:rsid w:val="000A1C19"/>
    <w:rsid w:val="000B52A9"/>
    <w:rsid w:val="000C052E"/>
    <w:rsid w:val="000C6204"/>
    <w:rsid w:val="000D1C17"/>
    <w:rsid w:val="000D1E00"/>
    <w:rsid w:val="000D5D2B"/>
    <w:rsid w:val="000D7E3D"/>
    <w:rsid w:val="000F4656"/>
    <w:rsid w:val="000F55C4"/>
    <w:rsid w:val="00101EA3"/>
    <w:rsid w:val="00112E0C"/>
    <w:rsid w:val="00115FF1"/>
    <w:rsid w:val="00117966"/>
    <w:rsid w:val="00117D13"/>
    <w:rsid w:val="0012035E"/>
    <w:rsid w:val="00133146"/>
    <w:rsid w:val="00133B21"/>
    <w:rsid w:val="00141BA5"/>
    <w:rsid w:val="00143D26"/>
    <w:rsid w:val="00147B14"/>
    <w:rsid w:val="00151179"/>
    <w:rsid w:val="00153E3E"/>
    <w:rsid w:val="00162925"/>
    <w:rsid w:val="00167BC1"/>
    <w:rsid w:val="0017057F"/>
    <w:rsid w:val="001721EF"/>
    <w:rsid w:val="00173802"/>
    <w:rsid w:val="00173D2A"/>
    <w:rsid w:val="00176790"/>
    <w:rsid w:val="001804B8"/>
    <w:rsid w:val="0018051C"/>
    <w:rsid w:val="00187893"/>
    <w:rsid w:val="001973F4"/>
    <w:rsid w:val="001A2802"/>
    <w:rsid w:val="001A53B9"/>
    <w:rsid w:val="001B0D96"/>
    <w:rsid w:val="001B70D3"/>
    <w:rsid w:val="001C0072"/>
    <w:rsid w:val="001C2920"/>
    <w:rsid w:val="001C4FD0"/>
    <w:rsid w:val="001D03A0"/>
    <w:rsid w:val="001D03E1"/>
    <w:rsid w:val="001D3CEA"/>
    <w:rsid w:val="001E2546"/>
    <w:rsid w:val="001E3DAD"/>
    <w:rsid w:val="001E4F4F"/>
    <w:rsid w:val="001F5A68"/>
    <w:rsid w:val="00200C64"/>
    <w:rsid w:val="00203FF5"/>
    <w:rsid w:val="002136D1"/>
    <w:rsid w:val="002221E3"/>
    <w:rsid w:val="002332B6"/>
    <w:rsid w:val="002500BC"/>
    <w:rsid w:val="00252018"/>
    <w:rsid w:val="00255EED"/>
    <w:rsid w:val="00262BD2"/>
    <w:rsid w:val="00265ED5"/>
    <w:rsid w:val="00267245"/>
    <w:rsid w:val="0028489B"/>
    <w:rsid w:val="00284E80"/>
    <w:rsid w:val="00285DCF"/>
    <w:rsid w:val="002A04B7"/>
    <w:rsid w:val="002A48C8"/>
    <w:rsid w:val="002A7432"/>
    <w:rsid w:val="002B3D31"/>
    <w:rsid w:val="002B4FF5"/>
    <w:rsid w:val="002C4A8B"/>
    <w:rsid w:val="002D18CC"/>
    <w:rsid w:val="002E2427"/>
    <w:rsid w:val="002E377D"/>
    <w:rsid w:val="002E52FA"/>
    <w:rsid w:val="002F093A"/>
    <w:rsid w:val="002F3F33"/>
    <w:rsid w:val="002F5E6C"/>
    <w:rsid w:val="002F6EE6"/>
    <w:rsid w:val="003132DF"/>
    <w:rsid w:val="003168F1"/>
    <w:rsid w:val="00336E11"/>
    <w:rsid w:val="00337AF3"/>
    <w:rsid w:val="00356E17"/>
    <w:rsid w:val="00362F35"/>
    <w:rsid w:val="00367731"/>
    <w:rsid w:val="0037280D"/>
    <w:rsid w:val="003736AC"/>
    <w:rsid w:val="003779F8"/>
    <w:rsid w:val="00380135"/>
    <w:rsid w:val="003813FE"/>
    <w:rsid w:val="00383A29"/>
    <w:rsid w:val="00383C6E"/>
    <w:rsid w:val="0039285C"/>
    <w:rsid w:val="003A4369"/>
    <w:rsid w:val="003C460F"/>
    <w:rsid w:val="003E3EE5"/>
    <w:rsid w:val="003F155F"/>
    <w:rsid w:val="003F3CF9"/>
    <w:rsid w:val="003F41ED"/>
    <w:rsid w:val="003F50AA"/>
    <w:rsid w:val="0041019C"/>
    <w:rsid w:val="00417343"/>
    <w:rsid w:val="0042036F"/>
    <w:rsid w:val="00424960"/>
    <w:rsid w:val="00430332"/>
    <w:rsid w:val="00434FBE"/>
    <w:rsid w:val="0044354E"/>
    <w:rsid w:val="0045267D"/>
    <w:rsid w:val="004579E6"/>
    <w:rsid w:val="00464E8B"/>
    <w:rsid w:val="0046703D"/>
    <w:rsid w:val="00470C29"/>
    <w:rsid w:val="004711A8"/>
    <w:rsid w:val="00471FF2"/>
    <w:rsid w:val="004732A8"/>
    <w:rsid w:val="004772C8"/>
    <w:rsid w:val="00477F33"/>
    <w:rsid w:val="00485971"/>
    <w:rsid w:val="00494F4F"/>
    <w:rsid w:val="00496D6E"/>
    <w:rsid w:val="004B7429"/>
    <w:rsid w:val="004C1A5D"/>
    <w:rsid w:val="004C5E7C"/>
    <w:rsid w:val="004D6F35"/>
    <w:rsid w:val="004E1662"/>
    <w:rsid w:val="004E6FA6"/>
    <w:rsid w:val="004F11DD"/>
    <w:rsid w:val="004F424B"/>
    <w:rsid w:val="00500B3D"/>
    <w:rsid w:val="00500EE7"/>
    <w:rsid w:val="005012BF"/>
    <w:rsid w:val="00510123"/>
    <w:rsid w:val="00510E63"/>
    <w:rsid w:val="00530515"/>
    <w:rsid w:val="00530A69"/>
    <w:rsid w:val="005310AC"/>
    <w:rsid w:val="005335FF"/>
    <w:rsid w:val="00536284"/>
    <w:rsid w:val="005411F6"/>
    <w:rsid w:val="00544DD9"/>
    <w:rsid w:val="00556F21"/>
    <w:rsid w:val="00562E71"/>
    <w:rsid w:val="005671F7"/>
    <w:rsid w:val="005716C1"/>
    <w:rsid w:val="00577AC3"/>
    <w:rsid w:val="005811F1"/>
    <w:rsid w:val="005827C7"/>
    <w:rsid w:val="00585761"/>
    <w:rsid w:val="005A1641"/>
    <w:rsid w:val="005A788B"/>
    <w:rsid w:val="005A7A47"/>
    <w:rsid w:val="005B1234"/>
    <w:rsid w:val="005B4B69"/>
    <w:rsid w:val="005C0543"/>
    <w:rsid w:val="005C3531"/>
    <w:rsid w:val="005D2361"/>
    <w:rsid w:val="005D43F1"/>
    <w:rsid w:val="005D70D4"/>
    <w:rsid w:val="005E07F6"/>
    <w:rsid w:val="005E108B"/>
    <w:rsid w:val="005E1465"/>
    <w:rsid w:val="005E3EDE"/>
    <w:rsid w:val="005F0059"/>
    <w:rsid w:val="005F7C3A"/>
    <w:rsid w:val="006002F7"/>
    <w:rsid w:val="00602AAF"/>
    <w:rsid w:val="00603F08"/>
    <w:rsid w:val="0060658B"/>
    <w:rsid w:val="00607284"/>
    <w:rsid w:val="00611C79"/>
    <w:rsid w:val="00611CFD"/>
    <w:rsid w:val="00620210"/>
    <w:rsid w:val="00642FA7"/>
    <w:rsid w:val="00644B06"/>
    <w:rsid w:val="00646C6B"/>
    <w:rsid w:val="006477A2"/>
    <w:rsid w:val="006512E7"/>
    <w:rsid w:val="00653070"/>
    <w:rsid w:val="00657C88"/>
    <w:rsid w:val="006730E5"/>
    <w:rsid w:val="00684EF5"/>
    <w:rsid w:val="0068624B"/>
    <w:rsid w:val="006908B6"/>
    <w:rsid w:val="006935EA"/>
    <w:rsid w:val="006954B3"/>
    <w:rsid w:val="006A3B99"/>
    <w:rsid w:val="006B25C8"/>
    <w:rsid w:val="006B2777"/>
    <w:rsid w:val="006C31A2"/>
    <w:rsid w:val="006D1990"/>
    <w:rsid w:val="006D2DC0"/>
    <w:rsid w:val="006D4E4B"/>
    <w:rsid w:val="006D77BD"/>
    <w:rsid w:val="006E6415"/>
    <w:rsid w:val="006F7C48"/>
    <w:rsid w:val="00701CD2"/>
    <w:rsid w:val="00715270"/>
    <w:rsid w:val="00734BEC"/>
    <w:rsid w:val="00741F3B"/>
    <w:rsid w:val="007615C6"/>
    <w:rsid w:val="00777685"/>
    <w:rsid w:val="00790462"/>
    <w:rsid w:val="00793558"/>
    <w:rsid w:val="00794DD3"/>
    <w:rsid w:val="007A01E7"/>
    <w:rsid w:val="007B233A"/>
    <w:rsid w:val="007B46B0"/>
    <w:rsid w:val="007B7C9B"/>
    <w:rsid w:val="007C38D4"/>
    <w:rsid w:val="007D3834"/>
    <w:rsid w:val="007D4AB0"/>
    <w:rsid w:val="007D71A5"/>
    <w:rsid w:val="007E6BAD"/>
    <w:rsid w:val="007F4ADE"/>
    <w:rsid w:val="007F62D5"/>
    <w:rsid w:val="008014C0"/>
    <w:rsid w:val="0080302B"/>
    <w:rsid w:val="00805A4F"/>
    <w:rsid w:val="00816553"/>
    <w:rsid w:val="008219D5"/>
    <w:rsid w:val="00844FBB"/>
    <w:rsid w:val="00847659"/>
    <w:rsid w:val="00850B46"/>
    <w:rsid w:val="00853332"/>
    <w:rsid w:val="00861B22"/>
    <w:rsid w:val="00863754"/>
    <w:rsid w:val="00864F09"/>
    <w:rsid w:val="008657F4"/>
    <w:rsid w:val="00870212"/>
    <w:rsid w:val="00882E81"/>
    <w:rsid w:val="00885127"/>
    <w:rsid w:val="008A0BE4"/>
    <w:rsid w:val="008A2071"/>
    <w:rsid w:val="008A38BE"/>
    <w:rsid w:val="008A695C"/>
    <w:rsid w:val="008B1A8E"/>
    <w:rsid w:val="008B3C0E"/>
    <w:rsid w:val="008D0CE1"/>
    <w:rsid w:val="008D251F"/>
    <w:rsid w:val="008E0857"/>
    <w:rsid w:val="008E5AA4"/>
    <w:rsid w:val="008E67C8"/>
    <w:rsid w:val="008F5AF3"/>
    <w:rsid w:val="008F7156"/>
    <w:rsid w:val="009119B3"/>
    <w:rsid w:val="0091413C"/>
    <w:rsid w:val="00917BF5"/>
    <w:rsid w:val="00935145"/>
    <w:rsid w:val="00940B32"/>
    <w:rsid w:val="0094684C"/>
    <w:rsid w:val="00956BD1"/>
    <w:rsid w:val="009662F5"/>
    <w:rsid w:val="009665D1"/>
    <w:rsid w:val="00966924"/>
    <w:rsid w:val="00966EF0"/>
    <w:rsid w:val="009718DA"/>
    <w:rsid w:val="00982380"/>
    <w:rsid w:val="00997FD0"/>
    <w:rsid w:val="009A37B0"/>
    <w:rsid w:val="009A51A7"/>
    <w:rsid w:val="009A781E"/>
    <w:rsid w:val="009B681A"/>
    <w:rsid w:val="009C5F14"/>
    <w:rsid w:val="009C765F"/>
    <w:rsid w:val="009D0BDC"/>
    <w:rsid w:val="009D22EB"/>
    <w:rsid w:val="009D3C23"/>
    <w:rsid w:val="009D628D"/>
    <w:rsid w:val="009E1283"/>
    <w:rsid w:val="009E12AB"/>
    <w:rsid w:val="009F328C"/>
    <w:rsid w:val="00A05594"/>
    <w:rsid w:val="00A10112"/>
    <w:rsid w:val="00A124E4"/>
    <w:rsid w:val="00A15D26"/>
    <w:rsid w:val="00A20A61"/>
    <w:rsid w:val="00A26524"/>
    <w:rsid w:val="00A40B20"/>
    <w:rsid w:val="00A41563"/>
    <w:rsid w:val="00A46850"/>
    <w:rsid w:val="00A46BEB"/>
    <w:rsid w:val="00A54CDB"/>
    <w:rsid w:val="00A54E33"/>
    <w:rsid w:val="00A60F56"/>
    <w:rsid w:val="00A62002"/>
    <w:rsid w:val="00A66C47"/>
    <w:rsid w:val="00A7380C"/>
    <w:rsid w:val="00A87554"/>
    <w:rsid w:val="00A924AA"/>
    <w:rsid w:val="00AA27EE"/>
    <w:rsid w:val="00AA3A6F"/>
    <w:rsid w:val="00AA56E4"/>
    <w:rsid w:val="00AA5F1E"/>
    <w:rsid w:val="00AB01A7"/>
    <w:rsid w:val="00AB45C3"/>
    <w:rsid w:val="00AC2064"/>
    <w:rsid w:val="00AC5186"/>
    <w:rsid w:val="00AC65F1"/>
    <w:rsid w:val="00AD2FEF"/>
    <w:rsid w:val="00AE1EE5"/>
    <w:rsid w:val="00AE2D3B"/>
    <w:rsid w:val="00AE56AE"/>
    <w:rsid w:val="00AE5B14"/>
    <w:rsid w:val="00AF25AC"/>
    <w:rsid w:val="00AF7046"/>
    <w:rsid w:val="00B0444E"/>
    <w:rsid w:val="00B05880"/>
    <w:rsid w:val="00B0663D"/>
    <w:rsid w:val="00B1194A"/>
    <w:rsid w:val="00B317D8"/>
    <w:rsid w:val="00B354FD"/>
    <w:rsid w:val="00B36B3C"/>
    <w:rsid w:val="00B46731"/>
    <w:rsid w:val="00B4717E"/>
    <w:rsid w:val="00B505B4"/>
    <w:rsid w:val="00B62EFC"/>
    <w:rsid w:val="00B65F91"/>
    <w:rsid w:val="00B67321"/>
    <w:rsid w:val="00B775CB"/>
    <w:rsid w:val="00B8219D"/>
    <w:rsid w:val="00B82454"/>
    <w:rsid w:val="00B83E96"/>
    <w:rsid w:val="00B91316"/>
    <w:rsid w:val="00B93301"/>
    <w:rsid w:val="00B9360F"/>
    <w:rsid w:val="00B93CBF"/>
    <w:rsid w:val="00BA0AE8"/>
    <w:rsid w:val="00BA1613"/>
    <w:rsid w:val="00BA2021"/>
    <w:rsid w:val="00BA6C59"/>
    <w:rsid w:val="00BB1DA6"/>
    <w:rsid w:val="00BB2055"/>
    <w:rsid w:val="00BB4CC2"/>
    <w:rsid w:val="00BC0D01"/>
    <w:rsid w:val="00BC6484"/>
    <w:rsid w:val="00BD01A8"/>
    <w:rsid w:val="00BD3D64"/>
    <w:rsid w:val="00BD6130"/>
    <w:rsid w:val="00BE6F95"/>
    <w:rsid w:val="00BF467C"/>
    <w:rsid w:val="00BF51AD"/>
    <w:rsid w:val="00BF701F"/>
    <w:rsid w:val="00C0119E"/>
    <w:rsid w:val="00C04795"/>
    <w:rsid w:val="00C04C29"/>
    <w:rsid w:val="00C17DC9"/>
    <w:rsid w:val="00C31385"/>
    <w:rsid w:val="00C33EDD"/>
    <w:rsid w:val="00C3465F"/>
    <w:rsid w:val="00C43912"/>
    <w:rsid w:val="00C451F7"/>
    <w:rsid w:val="00C51A5F"/>
    <w:rsid w:val="00C548C5"/>
    <w:rsid w:val="00C64266"/>
    <w:rsid w:val="00C675D2"/>
    <w:rsid w:val="00C67DC8"/>
    <w:rsid w:val="00C76E39"/>
    <w:rsid w:val="00C86367"/>
    <w:rsid w:val="00C86D0D"/>
    <w:rsid w:val="00C902E9"/>
    <w:rsid w:val="00C94E02"/>
    <w:rsid w:val="00CA3494"/>
    <w:rsid w:val="00CA60A2"/>
    <w:rsid w:val="00CB2836"/>
    <w:rsid w:val="00CB2DDE"/>
    <w:rsid w:val="00CB6976"/>
    <w:rsid w:val="00CB74C3"/>
    <w:rsid w:val="00CB7B20"/>
    <w:rsid w:val="00CC482D"/>
    <w:rsid w:val="00CC749C"/>
    <w:rsid w:val="00CD0B8D"/>
    <w:rsid w:val="00CD7D6A"/>
    <w:rsid w:val="00CE1309"/>
    <w:rsid w:val="00CE5B9D"/>
    <w:rsid w:val="00CE5C5F"/>
    <w:rsid w:val="00CF3157"/>
    <w:rsid w:val="00CF477E"/>
    <w:rsid w:val="00D30FCE"/>
    <w:rsid w:val="00D33770"/>
    <w:rsid w:val="00D37080"/>
    <w:rsid w:val="00D421F0"/>
    <w:rsid w:val="00D43044"/>
    <w:rsid w:val="00D46EB4"/>
    <w:rsid w:val="00D5475A"/>
    <w:rsid w:val="00D55F2E"/>
    <w:rsid w:val="00D7119B"/>
    <w:rsid w:val="00D724E8"/>
    <w:rsid w:val="00D74F62"/>
    <w:rsid w:val="00D8284F"/>
    <w:rsid w:val="00D85816"/>
    <w:rsid w:val="00D85E6A"/>
    <w:rsid w:val="00D92C4E"/>
    <w:rsid w:val="00D955BD"/>
    <w:rsid w:val="00DA116F"/>
    <w:rsid w:val="00DA23A8"/>
    <w:rsid w:val="00DA4944"/>
    <w:rsid w:val="00DA6DAC"/>
    <w:rsid w:val="00DA6F69"/>
    <w:rsid w:val="00DC08B7"/>
    <w:rsid w:val="00DD060F"/>
    <w:rsid w:val="00DD124C"/>
    <w:rsid w:val="00DE0F1F"/>
    <w:rsid w:val="00DE3D03"/>
    <w:rsid w:val="00DE4DCE"/>
    <w:rsid w:val="00DE6F4C"/>
    <w:rsid w:val="00E01070"/>
    <w:rsid w:val="00E01F7F"/>
    <w:rsid w:val="00E07576"/>
    <w:rsid w:val="00E112E1"/>
    <w:rsid w:val="00E11813"/>
    <w:rsid w:val="00E16560"/>
    <w:rsid w:val="00E3314C"/>
    <w:rsid w:val="00E4148A"/>
    <w:rsid w:val="00E46D87"/>
    <w:rsid w:val="00E551D8"/>
    <w:rsid w:val="00E574B7"/>
    <w:rsid w:val="00E62640"/>
    <w:rsid w:val="00E64DF8"/>
    <w:rsid w:val="00E77361"/>
    <w:rsid w:val="00E84BD2"/>
    <w:rsid w:val="00E87639"/>
    <w:rsid w:val="00E90015"/>
    <w:rsid w:val="00E9048E"/>
    <w:rsid w:val="00E9306F"/>
    <w:rsid w:val="00E9748E"/>
    <w:rsid w:val="00EA6D22"/>
    <w:rsid w:val="00EB57CB"/>
    <w:rsid w:val="00EC181B"/>
    <w:rsid w:val="00EC445E"/>
    <w:rsid w:val="00EC4E9C"/>
    <w:rsid w:val="00ED5574"/>
    <w:rsid w:val="00F02407"/>
    <w:rsid w:val="00F245B2"/>
    <w:rsid w:val="00F27806"/>
    <w:rsid w:val="00F32509"/>
    <w:rsid w:val="00F32848"/>
    <w:rsid w:val="00F32BFA"/>
    <w:rsid w:val="00F34684"/>
    <w:rsid w:val="00F3534D"/>
    <w:rsid w:val="00F40F2A"/>
    <w:rsid w:val="00F44983"/>
    <w:rsid w:val="00F52816"/>
    <w:rsid w:val="00F55A53"/>
    <w:rsid w:val="00F57630"/>
    <w:rsid w:val="00F62E67"/>
    <w:rsid w:val="00F64449"/>
    <w:rsid w:val="00F816EE"/>
    <w:rsid w:val="00F9639A"/>
    <w:rsid w:val="00FA6C97"/>
    <w:rsid w:val="00FC0A13"/>
    <w:rsid w:val="00FD37F9"/>
    <w:rsid w:val="00FD5E4C"/>
    <w:rsid w:val="00FD69F2"/>
    <w:rsid w:val="00FD7102"/>
    <w:rsid w:val="00FE738B"/>
    <w:rsid w:val="00FF2D72"/>
    <w:rsid w:val="00FF43D4"/>
    <w:rsid w:val="00FF4F67"/>
    <w:rsid w:val="00FF53EE"/>
    <w:rsid w:val="00FF6C35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E"/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3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C0119E"/>
    <w:rPr>
      <w:color w:val="0000FF"/>
      <w:u w:val="single"/>
    </w:rPr>
  </w:style>
  <w:style w:type="character" w:styleId="Sledovanodkaz">
    <w:name w:val="FollowedHyperlink"/>
    <w:basedOn w:val="Standardnpsmoodstavce"/>
    <w:rsid w:val="00265ED5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5716C1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83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7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0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0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66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azinzdravi.cz/iz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onias.3.17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kurz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ghtingtheworld.org" TargetMode="External"/><Relationship Id="rId10" Type="http://schemas.openxmlformats.org/officeDocument/2006/relationships/hyperlink" Target="mailto:izs@pramenyzdrav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cas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2319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L.I.G.H.T. 1 Month Course</vt:lpstr>
    </vt:vector>
  </TitlesOfParts>
  <Company/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L.I.G.H.T. 1 Month Course</dc:title>
  <dc:creator>L.I.G.H.T.</dc:creator>
  <cp:lastModifiedBy>konecna</cp:lastModifiedBy>
  <cp:revision>20</cp:revision>
  <cp:lastPrinted>2011-03-03T17:41:00Z</cp:lastPrinted>
  <dcterms:created xsi:type="dcterms:W3CDTF">2012-04-19T23:22:00Z</dcterms:created>
  <dcterms:modified xsi:type="dcterms:W3CDTF">2012-06-09T15:47:00Z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-310834460</vt:i4>
  </property>
</Properties>
</file>